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2006 г. N 892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ФЕДЕРАЛЬНОГО РЕГИСТРА ЛИЦ, ИМЕЮЩИХ ПРАВО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ДОПОЛНИТЕЛЬНЫЕ МЕРЫ ГОСУДАРСТВЕННОЙ ПОДДЕРЖКИ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r w:rsidRPr="00450BE5">
        <w:rPr>
          <w:rFonts w:ascii="Calibri" w:hAnsi="Calibri" w:cs="Calibri"/>
        </w:rPr>
        <w:t>законом</w:t>
      </w:r>
      <w:r>
        <w:rPr>
          <w:rFonts w:ascii="Calibri" w:hAnsi="Calibri" w:cs="Calibri"/>
        </w:rPr>
        <w:t xml:space="preserve"> от 29 декабря 2006 г. N 256-ФЗ "О дополнительных мерах государственной поддержки семей, имеющих детей" приказываю: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r w:rsidRPr="00450BE5">
        <w:rPr>
          <w:rFonts w:ascii="Calibri" w:hAnsi="Calibri" w:cs="Calibri"/>
        </w:rPr>
        <w:t>Правила</w:t>
      </w:r>
      <w:r>
        <w:rPr>
          <w:rFonts w:ascii="Calibri" w:hAnsi="Calibri" w:cs="Calibri"/>
        </w:rPr>
        <w:t xml:space="preserve"> ведения федерального регистра лиц, имеющих право на дополнительные меры государственной поддержки, согласно приложению.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М.Ю.ЗУРАБОВ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2006 г. N 892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9"/>
      <w:bookmarkEnd w:id="1"/>
      <w:r>
        <w:rPr>
          <w:rFonts w:ascii="Calibri" w:hAnsi="Calibri" w:cs="Calibri"/>
          <w:b/>
          <w:bCs/>
        </w:rPr>
        <w:t>ПРАВИЛА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ФЕДЕРАЛЬНОГО РЕГИСТРА ЛИЦ, ИМЕЮЩИХ ПРАВО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ДОПОЛНИТЕЛЬНЫЕ МЕРЫ ГОСУДАРСТВЕННОЙ ПОДДЕРЖКИ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разработаны в соответствии с Федеральным </w:t>
      </w:r>
      <w:r w:rsidRPr="00450BE5">
        <w:rPr>
          <w:rFonts w:ascii="Calibri" w:hAnsi="Calibri" w:cs="Calibri"/>
        </w:rPr>
        <w:t>законом</w:t>
      </w:r>
      <w:r>
        <w:rPr>
          <w:rFonts w:ascii="Calibri" w:hAnsi="Calibri" w:cs="Calibri"/>
        </w:rPr>
        <w:t xml:space="preserve"> от 29 декабря 2006 г. N 256-ФЗ "О дополнительных мерах государственной поддержки семей, имеющих детей" (Собрание законодательства Российской Федерации, 2007, N 1, ст. 19) и регулируют порядок ведения федерального регистра лиц, имеющих право на получение дополнительных мер государственной поддержки (далее - Регистр), включая сроки и формы представления сведений в него.</w:t>
      </w:r>
      <w:proofErr w:type="gramEnd"/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Регистр является государственным информационным ресурсом, функции оператора которого осуществляет Пенсионный фонд Российской Федерации с использованием информационных технологий в целях обеспечения учета лиц, имеющих право на дополнительные меры государственной поддержки, и реализации права в соответствии с Федеральным </w:t>
      </w:r>
      <w:r w:rsidRPr="00450BE5">
        <w:rPr>
          <w:rFonts w:ascii="Calibri" w:hAnsi="Calibri" w:cs="Calibri"/>
        </w:rPr>
        <w:t>законом</w:t>
      </w:r>
      <w:r>
        <w:rPr>
          <w:rFonts w:ascii="Calibri" w:hAnsi="Calibri" w:cs="Calibri"/>
        </w:rPr>
        <w:t xml:space="preserve"> "О дополнительных мерах государственной поддержки семей, имеющих детей".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Пенсионным фондом Российской Федерации обеспечивается конфиденциальность и безопасность информации о лицах, имеющих право на дополнительные меры государственной поддержки.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Утратил силу.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Регистр содержит в себе следующую информацию о лице, имеющем право на дополнительные меры государственной поддержки: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"/>
      <w:bookmarkEnd w:id="2"/>
      <w:r>
        <w:rPr>
          <w:rFonts w:ascii="Calibri" w:hAnsi="Calibri" w:cs="Calibri"/>
        </w:rPr>
        <w:t>1) страховой номер индивидуального лицевого счета в системе обязательного пенсионного страхования;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фамилию, имя, отчество, а также фамилию, которая была у лица при рождении;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дату рождения;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пол;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адрес места жительства;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серию и номер паспорта или данные иного документа, удостоверяющего личность, дату выдачи указанных документов, на основании которых в Регистр включены соответствующие сведения, наименование выдавшего их органа;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7) дату включения в Регистр;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8) сведения о детях (фамилию, имя, отчество, пол, дату и место рождения, реквизиты свидетельств о рождении, очередность рождения (усыновления), гражданство);</w:t>
      </w:r>
      <w:proofErr w:type="gramEnd"/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9) сведения о материнском (семейном) капитале (его размере, выбранном направлении (направлениях) распоряжения им и о его использовании);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сведения о прекращении права на дополнительные меры государственной поддержки.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лице, содержащаяся в Регистре, относится в соответствии с законодательством Российской Федерации к персональным данным граждан (физических лиц).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Включение в регистр сведений, предусмотренных </w:t>
      </w:r>
      <w:r w:rsidRPr="00450BE5">
        <w:rPr>
          <w:rFonts w:ascii="Calibri" w:hAnsi="Calibri" w:cs="Calibri"/>
        </w:rPr>
        <w:t>подпунктами 1</w:t>
      </w:r>
      <w:r>
        <w:rPr>
          <w:rFonts w:ascii="Calibri" w:hAnsi="Calibri" w:cs="Calibri"/>
        </w:rPr>
        <w:t xml:space="preserve"> - </w:t>
      </w:r>
      <w:r w:rsidRPr="00450BE5">
        <w:rPr>
          <w:rFonts w:ascii="Calibri" w:hAnsi="Calibri" w:cs="Calibri"/>
        </w:rPr>
        <w:t>9 пункта 4</w:t>
      </w:r>
      <w:r>
        <w:rPr>
          <w:rFonts w:ascii="Calibri" w:hAnsi="Calibri" w:cs="Calibri"/>
        </w:rPr>
        <w:t xml:space="preserve"> настоящих Правил, осуществляется на основании заявлений лиц, имеющих право на дополнительные меры государственной поддержки, о выдаче государственного сертификата на материнский (семейный) капитал, о распоряжении средствами материнского (семейного) капитала либо при принятии в соответствии с федеральным законом о федеральном бюджете на соответствующий финансовый год решения о пересмотре размера материнского (семейного) капитала</w:t>
      </w:r>
      <w:proofErr w:type="gramEnd"/>
      <w:r>
        <w:rPr>
          <w:rFonts w:ascii="Calibri" w:hAnsi="Calibri" w:cs="Calibri"/>
        </w:rPr>
        <w:t xml:space="preserve"> не позднее чем через 7 дней после принятия заявления, вынесения решения об удовлетворении заявления либо вступления в силу федерального закона о федеральном бюджете.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уточнения информации о лице, имеющем право на дополнительные меры государственной поддержки, на основании документов, представленных указанным лицом либо компетентными органами, территориальные органы Пенсионного фонда Российской Федерации в течение 7 рабочих дней после приема этих документов осуществляют ввод данных в Регистр.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Территориальные органы Пенсионного фонда Российской Федерации осуществляют учет прав граждан на дополнительные меры государственной поддержки со дня вынесения решения о выдаче государственного сертификата.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Утратил силу. - 9. Процедура и формат передачи информации о лицах, имеющих право на дополнительные меры государственной поддержки, между территориальными органами Пенсионного фонда Российской Федерации и Пенсионным фондом Российской Федерации утверждаются Пенсионным фондом Российской Федерации.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Основанием для исключения из Регистра информации о лице, имеющем право на дополнительные меры государственной поддержки, является утрата им права на дополнительные меры государственной поддержки в соответствии с Федеральным </w:t>
      </w:r>
      <w:r w:rsidRPr="00450BE5">
        <w:rPr>
          <w:rFonts w:ascii="Calibri" w:hAnsi="Calibri" w:cs="Calibri"/>
        </w:rPr>
        <w:t>законом</w:t>
      </w:r>
      <w:r>
        <w:rPr>
          <w:rFonts w:ascii="Calibri" w:hAnsi="Calibri" w:cs="Calibri"/>
        </w:rPr>
        <w:t xml:space="preserve"> "О дополнительных мерах государственной поддержки семей, имеющих детей".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Информация о лицах, имеющих право на дополнительные меры государственной поддержки, используется Пенсионным фондом Российской Федерации в соответствии с требованиями Федерального </w:t>
      </w:r>
      <w:r w:rsidRPr="00450BE5">
        <w:rPr>
          <w:rFonts w:ascii="Calibri" w:hAnsi="Calibri" w:cs="Calibri"/>
        </w:rPr>
        <w:t>закона</w:t>
      </w:r>
      <w:r>
        <w:rPr>
          <w:rFonts w:ascii="Calibri" w:hAnsi="Calibri" w:cs="Calibri"/>
        </w:rPr>
        <w:t xml:space="preserve"> от 27 июля 2006 года N 152-ФЗ "О персональных данных" (Собрание законодательства Российской Федерации, 2006, N 31 (ч. I), ст. 3451).</w:t>
      </w:r>
    </w:p>
    <w:p w:rsidR="00450BE5" w:rsidRDefault="0045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Информация о лицах, содержащаяся в регистре, предоставляется Пенсионным фондом Российской Федерации и его территориальными органами по межведомственным запросам органов, предоставляющих государственные услуги, или органов, предоставляющих муниципальные услуги, с соблюдением требований Федерального </w:t>
      </w:r>
      <w:r w:rsidRPr="00450BE5">
        <w:rPr>
          <w:rFonts w:ascii="Calibri" w:hAnsi="Calibri" w:cs="Calibri"/>
        </w:rPr>
        <w:t>закона</w:t>
      </w:r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2009, N 48, ст. 5716; N 52, ст. 6439; 2010, N 27, ст. 3407, N 31, ст. 4173, ст. 4196; N 49, ст. 6409; N 52, ст. 6974; 2011, N 23, ст. 3263; N 31, ст. 4701).</w:t>
      </w:r>
      <w:proofErr w:type="gramEnd"/>
    </w:p>
    <w:p w:rsidR="002B60B8" w:rsidRDefault="00450BE5"/>
    <w:sectPr w:rsidR="002B60B8" w:rsidSect="00DE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Arial Unicode M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E5"/>
    <w:rsid w:val="00450BE5"/>
    <w:rsid w:val="00521348"/>
    <w:rsid w:val="0056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 Дарья</dc:creator>
  <cp:keywords/>
  <dc:description/>
  <cp:lastModifiedBy>Спивак Дарья</cp:lastModifiedBy>
  <cp:revision>1</cp:revision>
  <dcterms:created xsi:type="dcterms:W3CDTF">2013-10-10T09:59:00Z</dcterms:created>
  <dcterms:modified xsi:type="dcterms:W3CDTF">2013-10-10T10:01:00Z</dcterms:modified>
</cp:coreProperties>
</file>