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4E" w:rsidRPr="00F2214E" w:rsidRDefault="00F2214E">
      <w:pPr>
        <w:pStyle w:val="ConsPlusTitle"/>
        <w:jc w:val="center"/>
      </w:pPr>
      <w:r w:rsidRPr="00F2214E">
        <w:t>ПРАВИТЕЛЬСТВО РОССИЙСКОЙ ФЕДЕРАЦИИ</w:t>
      </w:r>
    </w:p>
    <w:p w:rsidR="00F2214E" w:rsidRPr="00F2214E" w:rsidRDefault="00F2214E">
      <w:pPr>
        <w:pStyle w:val="ConsPlusTitle"/>
        <w:jc w:val="center"/>
      </w:pPr>
    </w:p>
    <w:p w:rsidR="00F2214E" w:rsidRPr="00F2214E" w:rsidRDefault="00F2214E">
      <w:pPr>
        <w:pStyle w:val="ConsPlusTitle"/>
        <w:jc w:val="center"/>
      </w:pPr>
      <w:r w:rsidRPr="00F2214E">
        <w:t>ПОСТАНОВЛЕНИЕ</w:t>
      </w:r>
    </w:p>
    <w:p w:rsidR="00F2214E" w:rsidRPr="00F2214E" w:rsidRDefault="00F2214E">
      <w:pPr>
        <w:pStyle w:val="ConsPlusTitle"/>
        <w:jc w:val="center"/>
      </w:pPr>
      <w:bookmarkStart w:id="0" w:name="_GoBack"/>
      <w:r w:rsidRPr="00F2214E">
        <w:t>от 12 декабря 2012 г. N 1284</w:t>
      </w:r>
    </w:p>
    <w:bookmarkEnd w:id="0"/>
    <w:p w:rsidR="00F2214E" w:rsidRPr="00F2214E" w:rsidRDefault="00F2214E">
      <w:pPr>
        <w:pStyle w:val="ConsPlusTitle"/>
        <w:jc w:val="center"/>
      </w:pPr>
    </w:p>
    <w:p w:rsidR="00F2214E" w:rsidRPr="00F2214E" w:rsidRDefault="00F2214E">
      <w:pPr>
        <w:pStyle w:val="ConsPlusTitle"/>
        <w:jc w:val="center"/>
      </w:pPr>
      <w:r w:rsidRPr="00F2214E">
        <w:t>ОБ ОЦЕНКЕ ГРАЖДАНАМИ ЭФФЕКТИВНОСТИ ДЕЯТЕЛЬНОСТИ</w:t>
      </w:r>
    </w:p>
    <w:p w:rsidR="00F2214E" w:rsidRPr="00F2214E" w:rsidRDefault="00F2214E">
      <w:pPr>
        <w:pStyle w:val="ConsPlusTitle"/>
        <w:jc w:val="center"/>
      </w:pPr>
      <w:r w:rsidRPr="00F2214E">
        <w:t>РУКОВОДИТЕЛЕЙ ТЕРРИТОРИАЛЬНЫХ ОРГАНОВ ФЕДЕРАЛЬНЫХ</w:t>
      </w:r>
    </w:p>
    <w:p w:rsidR="00F2214E" w:rsidRPr="00F2214E" w:rsidRDefault="00F2214E">
      <w:pPr>
        <w:pStyle w:val="ConsPlusTitle"/>
        <w:jc w:val="center"/>
      </w:pPr>
      <w:proofErr w:type="gramStart"/>
      <w:r w:rsidRPr="00F2214E">
        <w:t>ОРГАНОВ ИСПОЛНИТЕЛЬНОЙ ВЛАСТИ (ИХ СТРУКТУРНЫХ</w:t>
      </w:r>
      <w:proofErr w:type="gramEnd"/>
    </w:p>
    <w:p w:rsidR="00F2214E" w:rsidRPr="00F2214E" w:rsidRDefault="00F2214E">
      <w:pPr>
        <w:pStyle w:val="ConsPlusTitle"/>
        <w:jc w:val="center"/>
      </w:pPr>
      <w:proofErr w:type="gramStart"/>
      <w:r w:rsidRPr="00F2214E">
        <w:t>ПОДРАЗДЕЛЕНИЙ) И ТЕРРИТОРИАЛЬНЫХ ОРГАНОВ ГОСУДАРСТВЕННЫХ</w:t>
      </w:r>
      <w:proofErr w:type="gramEnd"/>
    </w:p>
    <w:p w:rsidR="00F2214E" w:rsidRPr="00F2214E" w:rsidRDefault="00F2214E">
      <w:pPr>
        <w:pStyle w:val="ConsPlusTitle"/>
        <w:jc w:val="center"/>
      </w:pPr>
      <w:r w:rsidRPr="00F2214E">
        <w:t>ВНЕБЮДЖЕТНЫХ ФОНДОВ (ИХ РЕГИОНАЛЬНЫХ ОТДЕЛЕНИЙ) С УЧЕТОМ</w:t>
      </w:r>
    </w:p>
    <w:p w:rsidR="00F2214E" w:rsidRPr="00F2214E" w:rsidRDefault="00F2214E">
      <w:pPr>
        <w:pStyle w:val="ConsPlusTitle"/>
        <w:jc w:val="center"/>
      </w:pPr>
      <w:r w:rsidRPr="00F2214E">
        <w:t>КАЧЕСТВА ПРЕДОСТАВЛЕНИЯ ИМИ ГОСУДАРСТВЕННЫХ УСЛУГ, А ТАКЖЕ</w:t>
      </w:r>
    </w:p>
    <w:p w:rsidR="00F2214E" w:rsidRPr="00F2214E" w:rsidRDefault="00F2214E">
      <w:pPr>
        <w:pStyle w:val="ConsPlusTitle"/>
        <w:jc w:val="center"/>
      </w:pPr>
      <w:r w:rsidRPr="00F2214E">
        <w:t>О ПРИМЕНЕНИИ РЕЗУЛЬТАТОВ УКАЗАННОЙ ОЦЕНКИ КАК ОСНОВАНИЯ</w:t>
      </w:r>
    </w:p>
    <w:p w:rsidR="00F2214E" w:rsidRPr="00F2214E" w:rsidRDefault="00F2214E">
      <w:pPr>
        <w:pStyle w:val="ConsPlusTitle"/>
        <w:jc w:val="center"/>
      </w:pPr>
      <w:r w:rsidRPr="00F2214E">
        <w:t>ДЛЯ ПРИНЯТИЯ РЕШЕНИЙ О ДОСРОЧНОМ ПРЕКРАЩЕНИИ</w:t>
      </w:r>
    </w:p>
    <w:p w:rsidR="00F2214E" w:rsidRPr="00F2214E" w:rsidRDefault="00F2214E">
      <w:pPr>
        <w:pStyle w:val="ConsPlusTitle"/>
        <w:jc w:val="center"/>
      </w:pPr>
      <w:r w:rsidRPr="00F2214E">
        <w:t>ИСПОЛНЕНИЯ СООТВЕТСТВУЮЩИМИ РУКОВОДИТЕЛЯМИ</w:t>
      </w:r>
    </w:p>
    <w:p w:rsidR="00F2214E" w:rsidRPr="00F2214E" w:rsidRDefault="00F2214E">
      <w:pPr>
        <w:pStyle w:val="ConsPlusTitle"/>
        <w:jc w:val="center"/>
      </w:pPr>
      <w:r w:rsidRPr="00F2214E">
        <w:t>СВОИХ ДОЛЖНОСТНЫХ ОБЯЗАННОСТЕЙ</w:t>
      </w:r>
    </w:p>
    <w:p w:rsidR="00F2214E" w:rsidRPr="00F2214E" w:rsidRDefault="00F2214E">
      <w:pPr>
        <w:pStyle w:val="ConsPlusNormal"/>
        <w:jc w:val="center"/>
      </w:pPr>
    </w:p>
    <w:p w:rsidR="00F2214E" w:rsidRPr="00F2214E" w:rsidRDefault="00F2214E">
      <w:pPr>
        <w:pStyle w:val="ConsPlusNormal"/>
        <w:ind w:firstLine="540"/>
        <w:jc w:val="both"/>
      </w:pPr>
      <w:r w:rsidRPr="00F2214E">
        <w:t>В соответствии с подпунктом "и" пункта 2 Указа Президента Российской Федерации от 7 мая 2012 г. N 601 "Об основных направлениях совершенствования системы государственного управления" Правительство Российской Федерации постановляет:</w:t>
      </w:r>
    </w:p>
    <w:p w:rsidR="00F2214E" w:rsidRPr="00F2214E" w:rsidRDefault="00F2214E">
      <w:pPr>
        <w:pStyle w:val="ConsPlusNormal"/>
        <w:ind w:firstLine="540"/>
        <w:jc w:val="both"/>
      </w:pPr>
      <w:r w:rsidRPr="00F2214E">
        <w:t>1. Утвердить прилагаемые:</w:t>
      </w:r>
    </w:p>
    <w:p w:rsidR="00F2214E" w:rsidRPr="00F2214E" w:rsidRDefault="00F2214E">
      <w:pPr>
        <w:pStyle w:val="ConsPlusNormal"/>
        <w:ind w:firstLine="540"/>
        <w:jc w:val="both"/>
      </w:pPr>
      <w:proofErr w:type="gramStart"/>
      <w:r w:rsidRPr="00F2214E">
        <w:t>Правила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F2214E" w:rsidRPr="00F2214E" w:rsidRDefault="00F2214E">
      <w:pPr>
        <w:pStyle w:val="ConsPlusNormal"/>
        <w:ind w:firstLine="540"/>
        <w:jc w:val="both"/>
      </w:pPr>
      <w:r w:rsidRPr="00F2214E">
        <w:t>перечень государственных услуг,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p>
    <w:p w:rsidR="00F2214E" w:rsidRPr="00F2214E" w:rsidRDefault="00F2214E">
      <w:pPr>
        <w:pStyle w:val="ConsPlusNormal"/>
        <w:ind w:firstLine="540"/>
        <w:jc w:val="both"/>
      </w:pPr>
      <w:r w:rsidRPr="00F2214E">
        <w:t>2. Установить, что Министерство экономического развития Российской Федерации является оператором автоматизированной информационной системы "Информационно-аналитическая система мониторинга качества государственных услуг" (далее - информационная система мониторинга государственных услуг), а также дает разъяснения по вопросам применения Правил, утвержденных настоящим постановлением.</w:t>
      </w:r>
    </w:p>
    <w:p w:rsidR="00F2214E" w:rsidRPr="00F2214E" w:rsidRDefault="00F2214E">
      <w:pPr>
        <w:pStyle w:val="ConsPlusNormal"/>
        <w:ind w:firstLine="540"/>
        <w:jc w:val="both"/>
      </w:pPr>
      <w:r w:rsidRPr="00F2214E">
        <w:t>Информационная система мониторинга государственных услуг размещается на технических средствах центров обработки данных, обеспечивающих ее функционирование и входящих в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2214E" w:rsidRPr="00F2214E" w:rsidRDefault="00F2214E">
      <w:pPr>
        <w:pStyle w:val="ConsPlusNormal"/>
        <w:ind w:firstLine="540"/>
        <w:jc w:val="both"/>
      </w:pPr>
      <w:r w:rsidRPr="00F2214E">
        <w:t>3. Установить, что Министерство связи и массовых коммуникаций Российской Федерации является оператором автоматизированной информационной системы "Федеральный телефонный центр сбора мнений граждан о качестве государственных услуг" (далее - федеральный телефонный центр).</w:t>
      </w:r>
    </w:p>
    <w:p w:rsidR="00F2214E" w:rsidRPr="00F2214E" w:rsidRDefault="00F2214E">
      <w:pPr>
        <w:pStyle w:val="ConsPlusNormal"/>
        <w:ind w:firstLine="540"/>
        <w:jc w:val="both"/>
      </w:pPr>
      <w:r w:rsidRPr="00F2214E">
        <w:t>4. Министерству экономического развития Российской Федерации:</w:t>
      </w:r>
    </w:p>
    <w:p w:rsidR="00F2214E" w:rsidRPr="00F2214E" w:rsidRDefault="00F2214E">
      <w:pPr>
        <w:pStyle w:val="ConsPlusNormal"/>
        <w:ind w:firstLine="540"/>
        <w:jc w:val="both"/>
      </w:pPr>
      <w:r w:rsidRPr="00F2214E">
        <w:t>а) до 1 марта 2013 г.:</w:t>
      </w:r>
    </w:p>
    <w:p w:rsidR="00F2214E" w:rsidRPr="00F2214E" w:rsidRDefault="00F2214E">
      <w:pPr>
        <w:pStyle w:val="ConsPlusNormal"/>
        <w:ind w:firstLine="540"/>
        <w:jc w:val="both"/>
      </w:pPr>
      <w:r w:rsidRPr="00F2214E">
        <w:t>по согласованию с Министерством труда и социальной защиты Российской Федерации и Министерством связи и массовых коммуникаций Российской Федерации разработать и утвердить методические рекомендации по внедрению системы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p>
    <w:p w:rsidR="00F2214E" w:rsidRPr="00F2214E" w:rsidRDefault="00F2214E">
      <w:pPr>
        <w:pStyle w:val="ConsPlusNormal"/>
        <w:ind w:firstLine="540"/>
        <w:jc w:val="both"/>
      </w:pPr>
      <w:r w:rsidRPr="00F2214E">
        <w:t>по согласованию с Министерством связи и массовых коммуникаций Российской Федерации разработать и утвердить положение об информационной системе мониторинга государственных услуг;</w:t>
      </w:r>
    </w:p>
    <w:p w:rsidR="00F2214E" w:rsidRPr="00F2214E" w:rsidRDefault="00F2214E">
      <w:pPr>
        <w:pStyle w:val="ConsPlusNormal"/>
        <w:ind w:firstLine="540"/>
        <w:jc w:val="both"/>
      </w:pPr>
      <w:r w:rsidRPr="00F2214E">
        <w:lastRenderedPageBreak/>
        <w:t>по согласованию с Министерством связи и массовых коммуникаций Российской Федерации разработать и утвердить требования к технологическим, программным и организационным средствам сбора данных, предусмотренным Правилами, утвержденными настоящим постановлением, и обеспечивающим возможность обработки и мониторинга результатов оценки в информационной системе мониторинга государственных услуг;</w:t>
      </w:r>
    </w:p>
    <w:p w:rsidR="00F2214E" w:rsidRPr="00F2214E" w:rsidRDefault="00F2214E">
      <w:pPr>
        <w:pStyle w:val="ConsPlusNormal"/>
        <w:ind w:firstLine="540"/>
        <w:jc w:val="both"/>
      </w:pPr>
      <w:r w:rsidRPr="00F2214E">
        <w:t>б) до 31 марта 2013 г. создать и ввести в эксплуатацию информационную систему мониторинга государственных услуг;</w:t>
      </w:r>
    </w:p>
    <w:p w:rsidR="00F2214E" w:rsidRPr="00F2214E" w:rsidRDefault="00F2214E">
      <w:pPr>
        <w:pStyle w:val="ConsPlusNormal"/>
        <w:ind w:firstLine="540"/>
        <w:jc w:val="both"/>
      </w:pPr>
      <w:r w:rsidRPr="00F2214E">
        <w:t>в) до 1 апреля 2015 г. разработать и утвердить методические рекомендации по организации работы федеральных органов исполнительной власти и органов государственных внебюджетных фондов с отзывами граждан по оценке качества государственных услуг, размещенными в электронном виде на специализированном сайте ("Ваш контроль") в информационно-телекоммуникационной сети "Интернет".</w:t>
      </w:r>
    </w:p>
    <w:p w:rsidR="00F2214E" w:rsidRPr="00F2214E" w:rsidRDefault="00F2214E">
      <w:pPr>
        <w:pStyle w:val="ConsPlusNormal"/>
        <w:ind w:firstLine="540"/>
        <w:jc w:val="both"/>
      </w:pPr>
      <w:r w:rsidRPr="00F2214E">
        <w:t>5. Министерству связи и массовых коммуникаций Российской Федерации до 1 марта 2013 г. по согласованию с Министерством экономического развития Российской Федерации разработать и утвердить положение о федеральном телефонном центре и до 31 марта 2013 г. создать и ввести в эксплуатацию федеральный телефонный центр.</w:t>
      </w:r>
    </w:p>
    <w:p w:rsidR="00F2214E" w:rsidRPr="00F2214E" w:rsidRDefault="00F2214E">
      <w:pPr>
        <w:pStyle w:val="ConsPlusNormal"/>
        <w:ind w:firstLine="540"/>
        <w:jc w:val="both"/>
      </w:pPr>
      <w:bookmarkStart w:id="1" w:name="P32"/>
      <w:bookmarkEnd w:id="1"/>
      <w:r w:rsidRPr="00F2214E">
        <w:t>6. Установить, что Правила, утвержденные настоящим постановлением, применяются в отношении государственных услуг, определенных перечнем, утвержденным настоящим постановлением.</w:t>
      </w:r>
    </w:p>
    <w:p w:rsidR="00F2214E" w:rsidRPr="00F2214E" w:rsidRDefault="00F2214E">
      <w:pPr>
        <w:pStyle w:val="ConsPlusNormal"/>
        <w:ind w:firstLine="540"/>
        <w:jc w:val="both"/>
      </w:pPr>
      <w:r w:rsidRPr="00F2214E">
        <w:t>В случае если многофункциональным центром предоставления государственных и муниципальных услуг оказываются государственные услуги федерального органа исполнительной власти или органа государственного внебюджетного фонда, не входящие в перечень, утвержденный настоящим постановлением, оценка качества их предоставления осуществляется в соответствии с пунктами 8 и 9 Правил, утвержденных настоящим постановлением.</w:t>
      </w:r>
    </w:p>
    <w:p w:rsidR="00F2214E" w:rsidRPr="00F2214E" w:rsidRDefault="00F2214E">
      <w:pPr>
        <w:pStyle w:val="ConsPlusNormal"/>
        <w:ind w:firstLine="540"/>
        <w:jc w:val="both"/>
      </w:pPr>
      <w:r w:rsidRPr="00F2214E">
        <w:t>7. Федеральным органам исполнительной власти и органам государственных внебюджетных фондов, предоставляющим государственные услуги в соответствии с пунктом 6 настоящего постановления, в срок до 1 июня 2015 г.:</w:t>
      </w:r>
    </w:p>
    <w:p w:rsidR="00F2214E" w:rsidRPr="00F2214E" w:rsidRDefault="00F2214E">
      <w:pPr>
        <w:pStyle w:val="ConsPlusNormal"/>
        <w:ind w:firstLine="540"/>
        <w:jc w:val="both"/>
      </w:pPr>
      <w:r w:rsidRPr="00F2214E">
        <w:t>а) обеспечить размещение опросного модуля информационной системы мониторинга государственных услуг на своих официальных сайтах и официальных сайтах своих территориальных органов (региональных отделений) в информационно-телекоммуникационной сети "Интернет";</w:t>
      </w:r>
    </w:p>
    <w:p w:rsidR="00F2214E" w:rsidRPr="00F2214E" w:rsidRDefault="00F2214E">
      <w:pPr>
        <w:pStyle w:val="ConsPlusNormal"/>
        <w:ind w:firstLine="540"/>
        <w:jc w:val="both"/>
      </w:pPr>
      <w:r w:rsidRPr="00F2214E">
        <w:t>б) определить в центральном аппарате федерального органа исполнительной власти и государственного внебюджетного фонда структурное подразделение, ответственное за контроль качества предоставления государственных услуг;</w:t>
      </w:r>
    </w:p>
    <w:p w:rsidR="00F2214E" w:rsidRPr="00F2214E" w:rsidRDefault="00F2214E">
      <w:pPr>
        <w:pStyle w:val="ConsPlusNormal"/>
        <w:ind w:firstLine="540"/>
        <w:jc w:val="both"/>
      </w:pPr>
      <w:proofErr w:type="gramStart"/>
      <w:r w:rsidRPr="00F2214E">
        <w:t>в) обеспечить совместно с федеральными органами исполнительной власти, осуществляющими координацию и контроль их деятельности, внесение в административные регламенты предоставления государственных услуг изменений, направленных на определение порядка информирования граждан о сборе мнений о качестве предоставленной государственной услуги, в соответствии с методическими рекомендациями по внедрению системы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w:t>
      </w:r>
      <w:proofErr w:type="gramEnd"/>
      <w:r w:rsidRPr="00F2214E">
        <w:t xml:space="preserve"> органов государственных внебюджетных фондов (их региональных отделений), </w:t>
      </w:r>
      <w:proofErr w:type="gramStart"/>
      <w:r w:rsidRPr="00F2214E">
        <w:t>утверждаемыми</w:t>
      </w:r>
      <w:proofErr w:type="gramEnd"/>
      <w:r w:rsidRPr="00F2214E">
        <w:t xml:space="preserve"> Министерством экономического развития Российской Федерации;</w:t>
      </w:r>
    </w:p>
    <w:p w:rsidR="00F2214E" w:rsidRPr="00F2214E" w:rsidRDefault="00F2214E">
      <w:pPr>
        <w:pStyle w:val="ConsPlusNormal"/>
        <w:ind w:firstLine="540"/>
        <w:jc w:val="both"/>
      </w:pPr>
      <w:proofErr w:type="gramStart"/>
      <w:r w:rsidRPr="00F2214E">
        <w:t>г) обеспечить внесение в должностные регламенты (должностные инструкции) руководителей территориальных органов (их структурных подразделений или региональных отделений) показателей эффективности их деятельности с учетом качества предоставления государственных услуг в соответствии с методическими рекомендациями по внедрению системы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утверждаемыми Министерством</w:t>
      </w:r>
      <w:proofErr w:type="gramEnd"/>
      <w:r w:rsidRPr="00F2214E">
        <w:t xml:space="preserve"> экономического развития Российской Федерации.</w:t>
      </w:r>
    </w:p>
    <w:p w:rsidR="00F2214E" w:rsidRPr="00F2214E" w:rsidRDefault="00F2214E">
      <w:pPr>
        <w:pStyle w:val="ConsPlusNormal"/>
        <w:ind w:firstLine="540"/>
        <w:jc w:val="both"/>
      </w:pPr>
      <w:r w:rsidRPr="00F2214E">
        <w:t xml:space="preserve">8. </w:t>
      </w:r>
      <w:proofErr w:type="gramStart"/>
      <w:r w:rsidRPr="00F2214E">
        <w:t xml:space="preserve">Реализация настоящего постановления осуществляется в пределах установленной Правительством Российской Федерации численности работников центральных аппаратов и территориальных органов федеральных органов исполнительной власти, центральных аппаратов, </w:t>
      </w:r>
      <w:r w:rsidRPr="00F2214E">
        <w:lastRenderedPageBreak/>
        <w:t>территориальных органов или региональных отделений органов государственных внебюджетных фондов, а также бюджетных ассигнований, предусмотренных в федеральном бюджете соответствующим федеральным органам исполнительной власти и органам государственных внебюджетных фондов.</w:t>
      </w:r>
      <w:proofErr w:type="gramEnd"/>
    </w:p>
    <w:p w:rsidR="00F2214E" w:rsidRPr="00F2214E" w:rsidRDefault="00F2214E">
      <w:pPr>
        <w:pStyle w:val="ConsPlusNormal"/>
        <w:jc w:val="right"/>
      </w:pPr>
    </w:p>
    <w:p w:rsidR="00F2214E" w:rsidRPr="00F2214E" w:rsidRDefault="00F2214E">
      <w:pPr>
        <w:pStyle w:val="ConsPlusNormal"/>
        <w:jc w:val="right"/>
      </w:pPr>
      <w:r w:rsidRPr="00F2214E">
        <w:t>Председатель Правительства</w:t>
      </w:r>
    </w:p>
    <w:p w:rsidR="00F2214E" w:rsidRPr="00F2214E" w:rsidRDefault="00F2214E">
      <w:pPr>
        <w:pStyle w:val="ConsPlusNormal"/>
        <w:jc w:val="right"/>
      </w:pPr>
      <w:r w:rsidRPr="00F2214E">
        <w:t>Российской Федерации</w:t>
      </w:r>
    </w:p>
    <w:p w:rsidR="00F2214E" w:rsidRPr="00F2214E" w:rsidRDefault="00F2214E">
      <w:pPr>
        <w:pStyle w:val="ConsPlusNormal"/>
        <w:jc w:val="right"/>
      </w:pPr>
      <w:r w:rsidRPr="00F2214E">
        <w:t>Д.МЕДВЕДЕВ</w:t>
      </w:r>
    </w:p>
    <w:p w:rsidR="00F2214E" w:rsidRPr="00F2214E" w:rsidRDefault="00F2214E">
      <w:pPr>
        <w:pStyle w:val="ConsPlusNormal"/>
        <w:jc w:val="right"/>
      </w:pPr>
    </w:p>
    <w:p w:rsidR="00F2214E" w:rsidRPr="00F2214E" w:rsidRDefault="00F2214E">
      <w:pPr>
        <w:pStyle w:val="ConsPlusNormal"/>
        <w:jc w:val="right"/>
      </w:pPr>
    </w:p>
    <w:p w:rsidR="00F2214E" w:rsidRPr="00F2214E" w:rsidRDefault="00F2214E">
      <w:pPr>
        <w:pStyle w:val="ConsPlusNormal"/>
        <w:jc w:val="right"/>
      </w:pPr>
    </w:p>
    <w:p w:rsidR="00F2214E" w:rsidRPr="00F2214E" w:rsidRDefault="00F2214E">
      <w:pPr>
        <w:pStyle w:val="ConsPlusNormal"/>
        <w:jc w:val="right"/>
      </w:pPr>
    </w:p>
    <w:p w:rsidR="00F2214E" w:rsidRPr="00F2214E" w:rsidRDefault="00F2214E">
      <w:pPr>
        <w:pStyle w:val="ConsPlusNormal"/>
        <w:jc w:val="right"/>
      </w:pPr>
    </w:p>
    <w:p w:rsidR="00F2214E" w:rsidRPr="00F2214E" w:rsidRDefault="00F2214E">
      <w:pPr>
        <w:pStyle w:val="ConsPlusTitle"/>
        <w:jc w:val="center"/>
      </w:pPr>
      <w:bookmarkStart w:id="2" w:name="P49"/>
      <w:bookmarkEnd w:id="2"/>
      <w:r w:rsidRPr="00F2214E">
        <w:t>ПРАВИЛА</w:t>
      </w:r>
    </w:p>
    <w:p w:rsidR="00F2214E" w:rsidRPr="00F2214E" w:rsidRDefault="00F2214E">
      <w:pPr>
        <w:pStyle w:val="ConsPlusTitle"/>
        <w:jc w:val="center"/>
      </w:pPr>
      <w:r w:rsidRPr="00F2214E">
        <w:t>ОЦЕНКИ ГРАЖДАНАМИ ЭФФЕКТИВНОСТИ ДЕЯТЕЛЬНОСТИ</w:t>
      </w:r>
    </w:p>
    <w:p w:rsidR="00F2214E" w:rsidRPr="00F2214E" w:rsidRDefault="00F2214E">
      <w:pPr>
        <w:pStyle w:val="ConsPlusTitle"/>
        <w:jc w:val="center"/>
      </w:pPr>
      <w:r w:rsidRPr="00F2214E">
        <w:t>РУКОВОДИТЕЛЕЙ ТЕРРИТОРИАЛЬНЫХ ОРГАНОВ ФЕДЕРАЛЬНЫХ</w:t>
      </w:r>
    </w:p>
    <w:p w:rsidR="00F2214E" w:rsidRPr="00F2214E" w:rsidRDefault="00F2214E">
      <w:pPr>
        <w:pStyle w:val="ConsPlusTitle"/>
        <w:jc w:val="center"/>
      </w:pPr>
      <w:proofErr w:type="gramStart"/>
      <w:r w:rsidRPr="00F2214E">
        <w:t>ОРГАНОВ ИСПОЛНИТЕЛЬНОЙ ВЛАСТИ (ИХ СТРУКТУРНЫХ</w:t>
      </w:r>
      <w:proofErr w:type="gramEnd"/>
    </w:p>
    <w:p w:rsidR="00F2214E" w:rsidRPr="00F2214E" w:rsidRDefault="00F2214E">
      <w:pPr>
        <w:pStyle w:val="ConsPlusTitle"/>
        <w:jc w:val="center"/>
      </w:pPr>
      <w:proofErr w:type="gramStart"/>
      <w:r w:rsidRPr="00F2214E">
        <w:t>ПОДРАЗДЕЛЕНИЙ) И ТЕРРИТОРИАЛЬНЫХ ОРГАНОВ ГОСУДАРСТВЕННЫХ</w:t>
      </w:r>
      <w:proofErr w:type="gramEnd"/>
    </w:p>
    <w:p w:rsidR="00F2214E" w:rsidRPr="00F2214E" w:rsidRDefault="00F2214E">
      <w:pPr>
        <w:pStyle w:val="ConsPlusTitle"/>
        <w:jc w:val="center"/>
      </w:pPr>
      <w:r w:rsidRPr="00F2214E">
        <w:t>ВНЕБЮДЖЕТНЫХ ФОНДОВ (ИХ РЕГИОНАЛЬНЫХ ОТДЕЛЕНИЙ) С УЧЕТОМ</w:t>
      </w:r>
    </w:p>
    <w:p w:rsidR="00F2214E" w:rsidRPr="00F2214E" w:rsidRDefault="00F2214E">
      <w:pPr>
        <w:pStyle w:val="ConsPlusTitle"/>
        <w:jc w:val="center"/>
      </w:pPr>
      <w:r w:rsidRPr="00F2214E">
        <w:t>КАЧЕСТВА ПРЕДОСТАВЛЕНИЯ ИМИ ГОСУДАРСТВЕННЫХ УСЛУГ, А ТАКЖЕ</w:t>
      </w:r>
    </w:p>
    <w:p w:rsidR="00F2214E" w:rsidRPr="00F2214E" w:rsidRDefault="00F2214E">
      <w:pPr>
        <w:pStyle w:val="ConsPlusTitle"/>
        <w:jc w:val="center"/>
      </w:pPr>
      <w:r w:rsidRPr="00F2214E">
        <w:t>ПРИМЕНЕНИЯ РЕЗУЛЬТАТОВ УКАЗАННОЙ ОЦЕНКИ КАК ОСНОВАНИЯ</w:t>
      </w:r>
    </w:p>
    <w:p w:rsidR="00F2214E" w:rsidRPr="00F2214E" w:rsidRDefault="00F2214E">
      <w:pPr>
        <w:pStyle w:val="ConsPlusTitle"/>
        <w:jc w:val="center"/>
      </w:pPr>
      <w:r w:rsidRPr="00F2214E">
        <w:t>ДЛЯ ПРИНЯТИЯ РЕШЕНИЙ О ДОСРОЧНОМ ПРЕКРАЩЕНИИ</w:t>
      </w:r>
    </w:p>
    <w:p w:rsidR="00F2214E" w:rsidRPr="00F2214E" w:rsidRDefault="00F2214E">
      <w:pPr>
        <w:pStyle w:val="ConsPlusTitle"/>
        <w:jc w:val="center"/>
      </w:pPr>
      <w:r w:rsidRPr="00F2214E">
        <w:t>ИСПОЛНЕНИЯ СООТВЕТСТВУЮЩИМИ РУКОВОДИТЕЛЯМИ</w:t>
      </w:r>
    </w:p>
    <w:p w:rsidR="00F2214E" w:rsidRPr="00F2214E" w:rsidRDefault="00F2214E">
      <w:pPr>
        <w:pStyle w:val="ConsPlusTitle"/>
        <w:jc w:val="center"/>
      </w:pPr>
      <w:r w:rsidRPr="00F2214E">
        <w:t>СВОИХ ДОЛЖНОСТНЫХ ОБЯЗАННОСТЕЙ</w:t>
      </w:r>
    </w:p>
    <w:p w:rsidR="00F2214E" w:rsidRPr="00F2214E" w:rsidRDefault="00F2214E">
      <w:pPr>
        <w:pStyle w:val="ConsPlusNormal"/>
        <w:ind w:firstLine="540"/>
        <w:jc w:val="both"/>
      </w:pPr>
    </w:p>
    <w:p w:rsidR="00F2214E" w:rsidRPr="00F2214E" w:rsidRDefault="00F2214E">
      <w:pPr>
        <w:pStyle w:val="ConsPlusNormal"/>
        <w:ind w:firstLine="540"/>
        <w:jc w:val="both"/>
      </w:pPr>
      <w:r w:rsidRPr="00F2214E">
        <w:t xml:space="preserve">1. </w:t>
      </w:r>
      <w:proofErr w:type="gramStart"/>
      <w:r w:rsidRPr="00F2214E">
        <w:t>Настоящие Правила определяют основные критерии и порядок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(далее - руководители), а также применения результатов указанной оценки как основания для принятия решений о досрочном прекращении исполнения руководителями своих должностных обязанностей.</w:t>
      </w:r>
      <w:proofErr w:type="gramEnd"/>
    </w:p>
    <w:p w:rsidR="00F2214E" w:rsidRPr="00F2214E" w:rsidRDefault="00F2214E">
      <w:pPr>
        <w:pStyle w:val="ConsPlusNormal"/>
        <w:ind w:firstLine="540"/>
        <w:jc w:val="both"/>
      </w:pPr>
      <w:r w:rsidRPr="00F2214E">
        <w:t>2. Оценка эффективности деятельности руководителей проводится гражданами по результатам предоставления государственных услуг.</w:t>
      </w:r>
    </w:p>
    <w:p w:rsidR="00F2214E" w:rsidRPr="00F2214E" w:rsidRDefault="00F2214E">
      <w:pPr>
        <w:pStyle w:val="ConsPlusNormal"/>
        <w:ind w:firstLine="540"/>
        <w:jc w:val="both"/>
      </w:pPr>
      <w:bookmarkStart w:id="3" w:name="P63"/>
      <w:bookmarkEnd w:id="3"/>
      <w:r w:rsidRPr="00F2214E">
        <w:t xml:space="preserve">3. В целях </w:t>
      </w:r>
      <w:proofErr w:type="gramStart"/>
      <w:r w:rsidRPr="00F2214E">
        <w:t>проведения оценки эффективности деятельности руководителей</w:t>
      </w:r>
      <w:proofErr w:type="gramEnd"/>
      <w:r w:rsidRPr="00F2214E">
        <w:t xml:space="preserve"> выявляется мнение гражданина о качестве предоставления государственных услуг (с оценкой по 5-балльной шкале), включая оценку по следующим основным критериям:</w:t>
      </w:r>
    </w:p>
    <w:p w:rsidR="00F2214E" w:rsidRPr="00F2214E" w:rsidRDefault="00F2214E">
      <w:pPr>
        <w:pStyle w:val="ConsPlusNormal"/>
        <w:ind w:firstLine="540"/>
        <w:jc w:val="both"/>
      </w:pPr>
      <w:r w:rsidRPr="00F2214E">
        <w:t>а) время предоставления государственных услуг;</w:t>
      </w:r>
    </w:p>
    <w:p w:rsidR="00F2214E" w:rsidRPr="00F2214E" w:rsidRDefault="00F2214E">
      <w:pPr>
        <w:pStyle w:val="ConsPlusNormal"/>
        <w:ind w:firstLine="540"/>
        <w:jc w:val="both"/>
      </w:pPr>
      <w:r w:rsidRPr="00F2214E">
        <w:t>б) время ожидания в очереди при получении государственных услуг;</w:t>
      </w:r>
    </w:p>
    <w:p w:rsidR="00F2214E" w:rsidRPr="00F2214E" w:rsidRDefault="00F2214E">
      <w:pPr>
        <w:pStyle w:val="ConsPlusNormal"/>
        <w:ind w:firstLine="540"/>
        <w:jc w:val="both"/>
      </w:pPr>
      <w:r w:rsidRPr="00F2214E">
        <w:t>в) вежливость и компетентность сотрудника, взаимодействующего с заявителем при предоставлении государственных услуг;</w:t>
      </w:r>
    </w:p>
    <w:p w:rsidR="00F2214E" w:rsidRPr="00F2214E" w:rsidRDefault="00F2214E">
      <w:pPr>
        <w:pStyle w:val="ConsPlusNormal"/>
        <w:ind w:firstLine="540"/>
        <w:jc w:val="both"/>
      </w:pPr>
      <w:r w:rsidRPr="00F2214E">
        <w:t>г) комфортность условий в помещении, в котором предоставлены государственные услуги;</w:t>
      </w:r>
    </w:p>
    <w:p w:rsidR="00F2214E" w:rsidRPr="00F2214E" w:rsidRDefault="00F2214E">
      <w:pPr>
        <w:pStyle w:val="ConsPlusNormal"/>
        <w:ind w:firstLine="540"/>
        <w:jc w:val="both"/>
      </w:pPr>
      <w:r w:rsidRPr="00F2214E">
        <w:t>д) доступность информации о порядке предоставления государственных услуг.</w:t>
      </w:r>
    </w:p>
    <w:p w:rsidR="00F2214E" w:rsidRPr="00F2214E" w:rsidRDefault="00F2214E">
      <w:pPr>
        <w:pStyle w:val="ConsPlusNormal"/>
        <w:ind w:firstLine="540"/>
        <w:jc w:val="both"/>
      </w:pPr>
      <w:bookmarkStart w:id="4" w:name="P69"/>
      <w:bookmarkEnd w:id="4"/>
      <w:r w:rsidRPr="00F2214E">
        <w:t>4. В отношении государственных услуг, предоставление которых осуществляется в электронном виде, гражданам обеспечивается возможность их оценки на всех стадиях предоставления государственных услуг (информирование о порядке получения государственных услуг, запись на прием, подача заявления, получение информации о ходе предоставления государственных услуг, получение результата их предоставления) непосредственно после их получения.</w:t>
      </w:r>
    </w:p>
    <w:p w:rsidR="00F2214E" w:rsidRPr="00F2214E" w:rsidRDefault="00F2214E">
      <w:pPr>
        <w:pStyle w:val="ConsPlusNormal"/>
        <w:ind w:firstLine="540"/>
        <w:jc w:val="both"/>
      </w:pPr>
      <w:proofErr w:type="gramStart"/>
      <w:r w:rsidRPr="00F2214E">
        <w:t xml:space="preserve">Для оценки государственных услуг, предоставляемых в электронном виде, используются такие критерии качества, как доступность информации о порядке предоставления государственных услуг, доступность электронных форм документов, необходимых для предоставления государственных услуг, доступность инструментов совершения в электронном виде платежей, необходимых для получения государственных услуг, время ожидания ответа на </w:t>
      </w:r>
      <w:r w:rsidRPr="00F2214E">
        <w:lastRenderedPageBreak/>
        <w:t>подачу заявления, время предоставления государственных услуг, удобство процедур предоставления государственных услуг, включая процедуры записи на</w:t>
      </w:r>
      <w:proofErr w:type="gramEnd"/>
      <w:r w:rsidRPr="00F2214E">
        <w:t xml:space="preserve"> прием, подачи заявления, оплаты обязательных платежей, информирования заявителя о ходе предоставления государственных услуг, а также получения результата предоставления государственных услуг.</w:t>
      </w:r>
    </w:p>
    <w:p w:rsidR="00F2214E" w:rsidRPr="00F2214E" w:rsidRDefault="00F2214E">
      <w:pPr>
        <w:pStyle w:val="ConsPlusNormal"/>
        <w:ind w:firstLine="540"/>
        <w:jc w:val="both"/>
      </w:pPr>
      <w:proofErr w:type="gramStart"/>
      <w:r w:rsidRPr="00F2214E">
        <w:t>Оценка гражданами эффективности деятельности руководителя, сформированная по результатам анализа мнений граждан о качестве предоставления государственных услуг в многофункциональных центрах предоставления государственных и муниципальных услуг, осуществляется с учетом разграничения ответственности между территориальными органами федеральных органов исполнительной власти (их структурных подразделений), территориальными органами государственных внебюджетных фондов (их региональных отделений) и многофункциональными центрами предоставления государственных и муниципальных услуг в соответствии с заключаемыми соглашениями</w:t>
      </w:r>
      <w:proofErr w:type="gramEnd"/>
      <w:r w:rsidRPr="00F2214E">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
    <w:p w:rsidR="00F2214E" w:rsidRPr="00F2214E" w:rsidRDefault="00F2214E">
      <w:pPr>
        <w:pStyle w:val="ConsPlusNormal"/>
        <w:ind w:firstLine="540"/>
        <w:jc w:val="both"/>
      </w:pPr>
      <w:r w:rsidRPr="00F2214E">
        <w:t>5. Оценка гражданами эффективности деятельности руководителей, сформированная по результатам анализа мнений граждан о качестве предоставления государственных услуг, подлежит включению в число показателей эффективности и результативности профессиональной служебной деятельности руководителей, ответственных за предоставление соответствующих государственных услуг, установленных в должностных регламентах (должностных инструкциях) руководителей.</w:t>
      </w:r>
    </w:p>
    <w:p w:rsidR="00F2214E" w:rsidRPr="00F2214E" w:rsidRDefault="00F2214E">
      <w:pPr>
        <w:pStyle w:val="ConsPlusNormal"/>
        <w:ind w:firstLine="540"/>
        <w:jc w:val="both"/>
      </w:pPr>
      <w:r w:rsidRPr="00F2214E">
        <w:t>6. Мнение гражданина о качестве предоставления государственных услуг выявляется посредством использования:</w:t>
      </w:r>
    </w:p>
    <w:p w:rsidR="00F2214E" w:rsidRPr="00F2214E" w:rsidRDefault="00F2214E">
      <w:pPr>
        <w:pStyle w:val="ConsPlusNormal"/>
        <w:ind w:firstLine="540"/>
        <w:jc w:val="both"/>
      </w:pPr>
      <w:r w:rsidRPr="00F2214E">
        <w:t>а) устройств подвижной радиотелефонной связи;</w:t>
      </w:r>
    </w:p>
    <w:p w:rsidR="00F2214E" w:rsidRPr="00F2214E" w:rsidRDefault="00F2214E">
      <w:pPr>
        <w:pStyle w:val="ConsPlusNormal"/>
        <w:ind w:firstLine="540"/>
        <w:jc w:val="both"/>
      </w:pPr>
      <w:r w:rsidRPr="00F2214E">
        <w:t>б) терминальных и иных устройств, расположенных в территориальных органах федеральных органов исполнительной власти (при наличии технических возможностей), территориальных органах или региональных отделениях государственных внебюджетных фондов (при наличии технических возможностей), а также в многофункциональных центрах предоставления государственных и муниципальных услуг (далее - терминальные и иные устройства);</w:t>
      </w:r>
    </w:p>
    <w:p w:rsidR="00F2214E" w:rsidRPr="00F2214E" w:rsidRDefault="00F2214E">
      <w:pPr>
        <w:pStyle w:val="ConsPlusNormal"/>
        <w:ind w:firstLine="540"/>
        <w:jc w:val="both"/>
      </w:pPr>
      <w:r w:rsidRPr="00F2214E">
        <w:t>в) информационно-телекоммуникационной сети "Интернет" (далее - сеть "Интернет").</w:t>
      </w:r>
    </w:p>
    <w:p w:rsidR="00F2214E" w:rsidRPr="00F2214E" w:rsidRDefault="00F2214E">
      <w:pPr>
        <w:pStyle w:val="ConsPlusNormal"/>
        <w:ind w:firstLine="540"/>
        <w:jc w:val="both"/>
      </w:pPr>
      <w:r w:rsidRPr="00F2214E">
        <w:t>7. Мнения граждан о качестве предоставления государственных услуг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 (далее - информационная система мониторинга государственных услуг).</w:t>
      </w:r>
    </w:p>
    <w:p w:rsidR="00F2214E" w:rsidRPr="00F2214E" w:rsidRDefault="00F2214E">
      <w:pPr>
        <w:pStyle w:val="ConsPlusNormal"/>
        <w:ind w:firstLine="540"/>
        <w:jc w:val="both"/>
      </w:pPr>
      <w:bookmarkStart w:id="5" w:name="P78"/>
      <w:bookmarkEnd w:id="5"/>
      <w:r w:rsidRPr="00F2214E">
        <w:t>8. В целях выявления мнения гражданина о качестве предоставления государственных услуг с использованием устройств подвижной радиотелефонной связи:</w:t>
      </w:r>
    </w:p>
    <w:p w:rsidR="00F2214E" w:rsidRPr="00F2214E" w:rsidRDefault="00F2214E">
      <w:pPr>
        <w:pStyle w:val="ConsPlusNormal"/>
        <w:ind w:firstLine="540"/>
        <w:jc w:val="both"/>
      </w:pPr>
      <w:bookmarkStart w:id="6" w:name="P79"/>
      <w:bookmarkEnd w:id="6"/>
      <w:proofErr w:type="gramStart"/>
      <w:r w:rsidRPr="00F2214E">
        <w:t>а) федеральный орган исполнительной власти, орган государственного внебюджетного фонда, предоставившие государственные услуги, или многофункциональный центр предоставления государственных и муниципальных услуг, принявший заявление о предоставлении государственных услуг, в случае согласия гражданина на участие в оценке качества предоставленной ему государственной услуги передает предоставленные им контактные данные, необходимые для выявления его мнения о качестве предоставления государственных услуг, в информационную систему мониторинга государственных услуг;</w:t>
      </w:r>
      <w:proofErr w:type="gramEnd"/>
    </w:p>
    <w:p w:rsidR="00F2214E" w:rsidRPr="00F2214E" w:rsidRDefault="00F2214E">
      <w:pPr>
        <w:pStyle w:val="ConsPlusNormal"/>
        <w:ind w:firstLine="540"/>
        <w:jc w:val="both"/>
      </w:pPr>
      <w:r w:rsidRPr="00F2214E">
        <w:t xml:space="preserve">б) контактные данные, поступившие в информационную систему мониторинга государственных услуг, в автоматическом режиме передаются в автоматизированную информационную систему "Федеральный телефонный центр сбора мнений граждан о качестве государственных услуг" (далее - федеральный телефонный центр), </w:t>
      </w:r>
      <w:proofErr w:type="gramStart"/>
      <w:r w:rsidRPr="00F2214E">
        <w:t>которая</w:t>
      </w:r>
      <w:proofErr w:type="gramEnd"/>
      <w:r w:rsidRPr="00F2214E">
        <w:t xml:space="preserve"> направляет гражданину короткое текстовое сообщение с предложением оценить качество предоставления государственной услуги;</w:t>
      </w:r>
    </w:p>
    <w:p w:rsidR="00F2214E" w:rsidRPr="00F2214E" w:rsidRDefault="00F2214E">
      <w:pPr>
        <w:pStyle w:val="ConsPlusNormal"/>
        <w:ind w:firstLine="540"/>
        <w:jc w:val="both"/>
      </w:pPr>
      <w:r w:rsidRPr="00F2214E">
        <w:t>в) гражданин сообщает свое мнение о качестве предоставления государственных услуг посредством направления ответного короткого текстового сообщения на номер, определенный оператором федерального телефонного центра;</w:t>
      </w:r>
    </w:p>
    <w:p w:rsidR="00F2214E" w:rsidRPr="00F2214E" w:rsidRDefault="00F2214E">
      <w:pPr>
        <w:pStyle w:val="ConsPlusNormal"/>
        <w:ind w:firstLine="540"/>
        <w:jc w:val="both"/>
      </w:pPr>
      <w:r w:rsidRPr="00F2214E">
        <w:t>г) направление короткого телефонного сообщения является для гражданина бесплатным;</w:t>
      </w:r>
    </w:p>
    <w:p w:rsidR="00F2214E" w:rsidRPr="00F2214E" w:rsidRDefault="00F2214E">
      <w:pPr>
        <w:pStyle w:val="ConsPlusNormal"/>
        <w:ind w:firstLine="540"/>
        <w:jc w:val="both"/>
      </w:pPr>
      <w:proofErr w:type="gramStart"/>
      <w:r w:rsidRPr="00F2214E">
        <w:lastRenderedPageBreak/>
        <w:t>д) сотрудник федерального телефонного центра может перезвонить гражданину и провести опрос по всем критериям, определенным пунктом 3 настоящих Правил, в соответствии с методическими рекомендациями по внедрению системы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утвержденными Министерством экономического развития Российской Федерации по согласованию с Министерством</w:t>
      </w:r>
      <w:proofErr w:type="gramEnd"/>
      <w:r w:rsidRPr="00F2214E">
        <w:t xml:space="preserve"> труда и социальной защиты Российской Федерации и Министерством связи и массовых коммуникаций Российской Федерации (далее - методические рекомендации);</w:t>
      </w:r>
    </w:p>
    <w:p w:rsidR="00F2214E" w:rsidRPr="00F2214E" w:rsidRDefault="00F2214E">
      <w:pPr>
        <w:pStyle w:val="ConsPlusNormal"/>
        <w:ind w:firstLine="540"/>
        <w:jc w:val="both"/>
      </w:pPr>
      <w:r w:rsidRPr="00F2214E">
        <w:t>е) результаты оценки направляются федеральным телефонным центром в информационную систему мониторинга государственных услуг;</w:t>
      </w:r>
    </w:p>
    <w:p w:rsidR="00F2214E" w:rsidRPr="00F2214E" w:rsidRDefault="00F2214E">
      <w:pPr>
        <w:pStyle w:val="ConsPlusNormal"/>
        <w:ind w:firstLine="540"/>
        <w:jc w:val="both"/>
      </w:pPr>
      <w:r w:rsidRPr="00F2214E">
        <w:t>ж) гражданин, изъявивший желание участвовать в оценке качества предоставленной ему государственной услуги, оставивший свои контактные данные, но не ответивший на короткое телефонное сообщение, может быть опрошен сотрудником федерального телефонного центра по всем критериям, определенным пунктом 3 настоящих Правил, в соответствии с методическими рекомендациями.</w:t>
      </w:r>
    </w:p>
    <w:p w:rsidR="00F2214E" w:rsidRPr="00F2214E" w:rsidRDefault="00F2214E">
      <w:pPr>
        <w:pStyle w:val="ConsPlusNormal"/>
        <w:ind w:firstLine="540"/>
        <w:jc w:val="both"/>
      </w:pPr>
      <w:bookmarkStart w:id="7" w:name="P86"/>
      <w:bookmarkEnd w:id="7"/>
      <w:r w:rsidRPr="00F2214E">
        <w:t>9. В целях выявления мнения гражданина о качестве предоставления государственных услуг с использованием терминальных или иных устройств:</w:t>
      </w:r>
    </w:p>
    <w:p w:rsidR="00F2214E" w:rsidRPr="00F2214E" w:rsidRDefault="00F2214E">
      <w:pPr>
        <w:pStyle w:val="ConsPlusNormal"/>
        <w:ind w:firstLine="540"/>
        <w:jc w:val="both"/>
      </w:pPr>
      <w:r w:rsidRPr="00F2214E">
        <w:t xml:space="preserve">а) в случае, если гражданин отказался от оценки качества предоставления государственной услуги с помощью устройств подвижной радиотелефонной связи, после получения государственной услуги ему должно быть </w:t>
      </w:r>
      <w:proofErr w:type="gramStart"/>
      <w:r w:rsidRPr="00F2214E">
        <w:t>предложено</w:t>
      </w:r>
      <w:proofErr w:type="gramEnd"/>
      <w:r w:rsidRPr="00F2214E">
        <w:t xml:space="preserve"> воспользоваться терминальным или иным устройством для оценки качества предоставления государственной услуги по критериям, определенным пунктом 3 настоящих Правил (при наличии технических возможностей);</w:t>
      </w:r>
    </w:p>
    <w:p w:rsidR="00F2214E" w:rsidRPr="00F2214E" w:rsidRDefault="00F2214E">
      <w:pPr>
        <w:pStyle w:val="ConsPlusNormal"/>
        <w:ind w:firstLine="540"/>
        <w:jc w:val="both"/>
      </w:pPr>
      <w:r w:rsidRPr="00F2214E">
        <w:t>б) федеральный орган исполнительной власти, орган государственного внебюджетного фонда и многофункциональный центр предоставления государственных и муниципальных услуг с использованием своей информационной системы обеспечивают предоставление результатов оценки в информационную систему мониторинга государственных услуг;</w:t>
      </w:r>
    </w:p>
    <w:p w:rsidR="00F2214E" w:rsidRPr="00F2214E" w:rsidRDefault="00F2214E">
      <w:pPr>
        <w:pStyle w:val="ConsPlusNormal"/>
        <w:ind w:firstLine="540"/>
        <w:jc w:val="both"/>
      </w:pPr>
      <w:proofErr w:type="gramStart"/>
      <w:r w:rsidRPr="00F2214E">
        <w:t>в) в случае, если критерии оценки, использующиеся в терминальном или ином устройстве, не соответствуют критериям, определенным пунктом 3 настоящих Правил, федеральный орган исполнительной власти, орган государственного внебюджетного фонда и многофункциональный центр предоставления государственных и муниципальных услуг с использованием своей информационной системы передают в информационную систему мониторинга государственных услуг только контактные данные граждан, полученные в соответствии с подпунктом "а" пункта 8</w:t>
      </w:r>
      <w:proofErr w:type="gramEnd"/>
      <w:r w:rsidRPr="00F2214E">
        <w:t xml:space="preserve"> настоящих Правил, для последующего выявления мнения граждан в соответствии с указанным пунктом.</w:t>
      </w:r>
    </w:p>
    <w:p w:rsidR="00F2214E" w:rsidRPr="00F2214E" w:rsidRDefault="00F2214E">
      <w:pPr>
        <w:pStyle w:val="ConsPlusNormal"/>
        <w:ind w:firstLine="540"/>
        <w:jc w:val="both"/>
      </w:pPr>
      <w:bookmarkStart w:id="8" w:name="P90"/>
      <w:bookmarkEnd w:id="8"/>
      <w:r w:rsidRPr="00F2214E">
        <w:t>10. В целях выявления мнения гражданина о качестве предоставления государственных услуг с использованием сети "Интернет":</w:t>
      </w:r>
    </w:p>
    <w:p w:rsidR="00F2214E" w:rsidRPr="00F2214E" w:rsidRDefault="00F2214E">
      <w:pPr>
        <w:pStyle w:val="ConsPlusNormal"/>
        <w:ind w:firstLine="540"/>
        <w:jc w:val="both"/>
      </w:pPr>
      <w:r w:rsidRPr="00F2214E">
        <w:t>а) сотрудник, предоставивший гражданину результаты государственных услуг, обязан проинформировать его о возможности оценить качество предоставления государственных услуг с использованием сети "Интернет";</w:t>
      </w:r>
    </w:p>
    <w:p w:rsidR="00F2214E" w:rsidRPr="00F2214E" w:rsidRDefault="00F2214E">
      <w:pPr>
        <w:pStyle w:val="ConsPlusNormal"/>
        <w:ind w:firstLine="540"/>
        <w:jc w:val="both"/>
      </w:pPr>
      <w:r w:rsidRPr="00F2214E">
        <w:t>б) гражданин вправе оценить качество предоставления услуг посредством опросного модуля информационной системы мониторинга государственных услуг, который размещается на официальных сайтах федеральных органов исполнительной власти, на специализированном сайте ("Ваш контроль") в сети "Интернет", а также в личном кабинете единого портала государственных и муниципальных услуг;</w:t>
      </w:r>
    </w:p>
    <w:p w:rsidR="00F2214E" w:rsidRPr="00F2214E" w:rsidRDefault="00F2214E">
      <w:pPr>
        <w:pStyle w:val="ConsPlusNormal"/>
        <w:ind w:firstLine="540"/>
        <w:jc w:val="both"/>
      </w:pPr>
      <w:r w:rsidRPr="00F2214E">
        <w:t>в) опросный модуль информационной системы мониторинга государственных услуг должен обеспечивать возможность оценки гражданином качества предоставления государственных услуг по критериям, определенным пунктами 3 и 4 настоящих Правил.</w:t>
      </w:r>
    </w:p>
    <w:p w:rsidR="00F2214E" w:rsidRPr="00F2214E" w:rsidRDefault="00F2214E">
      <w:pPr>
        <w:pStyle w:val="ConsPlusNormal"/>
        <w:ind w:firstLine="540"/>
        <w:jc w:val="both"/>
      </w:pPr>
      <w:bookmarkStart w:id="9" w:name="P94"/>
      <w:bookmarkEnd w:id="9"/>
      <w:r w:rsidRPr="00F2214E">
        <w:t>11. На основании поступивших в информационную систему мониторинга государственных услуг мнений граждан о качестве предоставления государственных услуг ежеквартально формируется сводная оценка по каждому территориальному органу федерального органа исполнительной власти (его структурному подразделению) и территориальному органу государственного внебюджетного фонда (его региональному отделению).</w:t>
      </w:r>
    </w:p>
    <w:p w:rsidR="00F2214E" w:rsidRPr="00F2214E" w:rsidRDefault="00F2214E">
      <w:pPr>
        <w:pStyle w:val="ConsPlusNormal"/>
        <w:ind w:firstLine="540"/>
        <w:jc w:val="both"/>
      </w:pPr>
      <w:proofErr w:type="gramStart"/>
      <w:r w:rsidRPr="00F2214E">
        <w:t xml:space="preserve">Указанные сводные оценки, позволяющие получать информацию о качестве </w:t>
      </w:r>
      <w:r w:rsidRPr="00F2214E">
        <w:lastRenderedPageBreak/>
        <w:t>предоставления государственных услуг федеральными органами исполнительной власти и органами государственных внебюджетных фондов, в автоматическом режиме передаются информационной системой мониторинга государственных услуг в личные кабинеты, размещенные в указанной информационной системе, соответствующих федеральных органов исполнительной власти и органов государственных внебюджетных фондов для их последующего рассмотрения и анализа в структурных подразделениях центральных аппаратов указанных органов</w:t>
      </w:r>
      <w:proofErr w:type="gramEnd"/>
      <w:r w:rsidRPr="00F2214E">
        <w:t xml:space="preserve">, </w:t>
      </w:r>
      <w:proofErr w:type="gramStart"/>
      <w:r w:rsidRPr="00F2214E">
        <w:t>ответственных за контроль качества предоставления государственных услуг (далее - подразделение, ответственное за контроль качества предоставления государственных услуг), высших исполнительных органов государственной власти субъектов Российской Федерации (в части сводных оценок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действующих на территории соответствующего субъекта Российской Федерации).</w:t>
      </w:r>
      <w:proofErr w:type="gramEnd"/>
    </w:p>
    <w:p w:rsidR="00F2214E" w:rsidRPr="00F2214E" w:rsidRDefault="00F2214E">
      <w:pPr>
        <w:pStyle w:val="ConsPlusNormal"/>
        <w:ind w:firstLine="540"/>
        <w:jc w:val="both"/>
      </w:pPr>
      <w:r w:rsidRPr="00F2214E">
        <w:t>12. Подразделение, ответственное за контроль качества предоставления государственных услуг:</w:t>
      </w:r>
    </w:p>
    <w:p w:rsidR="00F2214E" w:rsidRPr="00F2214E" w:rsidRDefault="00F2214E">
      <w:pPr>
        <w:pStyle w:val="ConsPlusNormal"/>
        <w:ind w:firstLine="540"/>
        <w:jc w:val="both"/>
      </w:pPr>
      <w:r w:rsidRPr="00F2214E">
        <w:t>а) формирует на основании данных сводных оценок, указанных в пункте 11 настоящих Правил, ежегодную оценку гражданами эффективности деятельности руководителей;</w:t>
      </w:r>
    </w:p>
    <w:p w:rsidR="00F2214E" w:rsidRPr="00F2214E" w:rsidRDefault="00F2214E">
      <w:pPr>
        <w:pStyle w:val="ConsPlusNormal"/>
        <w:ind w:firstLine="540"/>
        <w:jc w:val="both"/>
      </w:pPr>
      <w:r w:rsidRPr="00F2214E">
        <w:t>б) подготавливает на основании данных ежегодных оценок руководителю федерального органа исполнительной власти (органа государственного внебюджетного фонда) сводный отчет о достижении руководителями значений показателя ежегодной оценки гражданами эффективности их деятельности;</w:t>
      </w:r>
    </w:p>
    <w:p w:rsidR="00F2214E" w:rsidRPr="00F2214E" w:rsidRDefault="00F2214E">
      <w:pPr>
        <w:pStyle w:val="ConsPlusNormal"/>
        <w:ind w:firstLine="540"/>
        <w:jc w:val="both"/>
      </w:pPr>
      <w:r w:rsidRPr="00F2214E">
        <w:t>в) обеспечивает информирование граждан о возможности оценки ими качества предоставления государственных услуг, в том числе размещение в пунктах оказания государственных услуг информационных материалов, содержащих сведения о порядке и способах проведения оценки;</w:t>
      </w:r>
    </w:p>
    <w:p w:rsidR="00F2214E" w:rsidRPr="00F2214E" w:rsidRDefault="00F2214E">
      <w:pPr>
        <w:pStyle w:val="ConsPlusNormal"/>
        <w:ind w:firstLine="540"/>
        <w:jc w:val="both"/>
      </w:pPr>
      <w:r w:rsidRPr="00F2214E">
        <w:t>г) обеспечивает внесение в административные регламенты предоставления государственных услуг изменений, направленных на определение порядка информирования граждан о сборе мнений о качестве предоставленной государственной услуги в соответствии с методическими рекомендациями.</w:t>
      </w:r>
    </w:p>
    <w:p w:rsidR="00F2214E" w:rsidRPr="00F2214E" w:rsidRDefault="00F2214E">
      <w:pPr>
        <w:pStyle w:val="ConsPlusNormal"/>
        <w:ind w:firstLine="540"/>
        <w:jc w:val="both"/>
      </w:pPr>
      <w:bookmarkStart w:id="10" w:name="P101"/>
      <w:bookmarkEnd w:id="10"/>
      <w:r w:rsidRPr="00F2214E">
        <w:t xml:space="preserve">13. </w:t>
      </w:r>
      <w:proofErr w:type="gramStart"/>
      <w:r w:rsidRPr="00F2214E">
        <w:t>В случае если значение показателя ежегодной оценки гражданами эффективности деятельности руководителя, установленного в должностном регламенте (должностной инструкции), сформировано впервые и составляет менее 75 процентов, а также в случае, если каждое последующее значение показателя ежегодной оценки гражданами эффективности деятельности руководителя не превышает значения аналогичного показателя, достигнутого за предшествующие 12 месяцев, более чем на 5 процентных пунктов, в отношении руководителя, замещающего должность</w:t>
      </w:r>
      <w:proofErr w:type="gramEnd"/>
      <w:r w:rsidRPr="00F2214E">
        <w:t xml:space="preserve"> федеральной государственной гражданской службы, инициируется проведение служебной проверки в соответствии с законодательством Российской Федерации о государственной гражданской службе Российской Федерации, а в отношении руководителя, не замещающего должность федеральной государственной гражданской службы, проводятся процедуры, предусмотренные трудовым законодательством и иными нормативными правовыми актами, содержащими нормы трудового права.</w:t>
      </w:r>
    </w:p>
    <w:p w:rsidR="00F2214E" w:rsidRPr="00F2214E" w:rsidRDefault="00F2214E">
      <w:pPr>
        <w:pStyle w:val="ConsPlusNormal"/>
        <w:ind w:firstLine="540"/>
        <w:jc w:val="both"/>
      </w:pPr>
      <w:r w:rsidRPr="00F2214E">
        <w:t>Служебная проверка либо процедуры, предусмотренные трудовым законодательством и иными нормативными правовыми актами, содержащими нормы трудового права, не проводятся в случае, если значение показателя превышает 90 процентов либо отклонение от предыдущего значения не превышает 3 процентных пунктов в меньшую сторону.</w:t>
      </w:r>
    </w:p>
    <w:p w:rsidR="00F2214E" w:rsidRPr="00F2214E" w:rsidRDefault="00F2214E">
      <w:pPr>
        <w:pStyle w:val="ConsPlusNormal"/>
        <w:ind w:firstLine="540"/>
        <w:jc w:val="both"/>
      </w:pPr>
      <w:r w:rsidRPr="00F2214E">
        <w:t>За расчетный период значения показателя ежегодной оценки гражданами эффективности деятельности руководителя принимается период замещения руководителем должности в течение одного года.</w:t>
      </w:r>
    </w:p>
    <w:p w:rsidR="00F2214E" w:rsidRPr="00F2214E" w:rsidRDefault="00F2214E">
      <w:pPr>
        <w:pStyle w:val="ConsPlusNormal"/>
        <w:ind w:firstLine="540"/>
        <w:jc w:val="both"/>
      </w:pPr>
      <w:r w:rsidRPr="00F2214E">
        <w:t>Значения показателей, поступившие в информационную систему мониторинга государственных услуг с использованием опросного модуля, указанного в пункте 10 настоящих Правил, не учитываются. Указанные показатели используются подразделениями, ответственными за контроль качества предоставления государственных услуг, и руководителями в целях повышения качества предоставления государственных услуг.</w:t>
      </w:r>
    </w:p>
    <w:p w:rsidR="00F2214E" w:rsidRPr="00F2214E" w:rsidRDefault="00F2214E">
      <w:pPr>
        <w:pStyle w:val="ConsPlusNormal"/>
        <w:ind w:firstLine="540"/>
        <w:jc w:val="both"/>
      </w:pPr>
      <w:r w:rsidRPr="00F2214E">
        <w:t xml:space="preserve">Порядок формирования ежегодной оценки гражданами эффективности деятельности </w:t>
      </w:r>
      <w:r w:rsidRPr="00F2214E">
        <w:lastRenderedPageBreak/>
        <w:t>руководителя устанавливается методическими рекомендациями.</w:t>
      </w:r>
    </w:p>
    <w:p w:rsidR="00F2214E" w:rsidRPr="00F2214E" w:rsidRDefault="00F2214E">
      <w:pPr>
        <w:pStyle w:val="ConsPlusNormal"/>
        <w:ind w:firstLine="540"/>
        <w:jc w:val="both"/>
      </w:pPr>
      <w:r w:rsidRPr="00F2214E">
        <w:t xml:space="preserve">14. </w:t>
      </w:r>
      <w:proofErr w:type="gramStart"/>
      <w:r w:rsidRPr="00F2214E">
        <w:t>В случае если в результате проведения служебной проверки либо проведения процедур, указанных в пункте 13 настоящих Правил, подтвержден факт неисполнения или ненадлежащего исполнения руководителем по его вине возложенных на него служебных обязанностей либо положений должностного регламента (должностной инструкции), повлекший за собой снижение показателя ежегодной оценки гражданами эффективности деятельности руководителя, предусмотренного пунктом 13 настоящих Правил, то в отношении руководителя применяются меры</w:t>
      </w:r>
      <w:proofErr w:type="gramEnd"/>
      <w:r w:rsidRPr="00F2214E">
        <w:t xml:space="preserve"> дисциплинарного взыскания, предусмотренные законодательством о государственной гражданской службе Российской Федерации или трудовым законодательством и иными нормативными правовыми актами, содержащими нормы трудового права.</w:t>
      </w:r>
    </w:p>
    <w:p w:rsidR="00F2214E" w:rsidRPr="00F2214E" w:rsidRDefault="00F2214E">
      <w:pPr>
        <w:pStyle w:val="ConsPlusNormal"/>
        <w:ind w:firstLine="540"/>
        <w:jc w:val="both"/>
      </w:pPr>
      <w:r w:rsidRPr="00F2214E">
        <w:t>15. Оператор информационной системы мониторинга государственных услуг размещает результаты проводимой оценки на специализированном сайте ("Ваш контроль") в сети "Интернет".</w:t>
      </w:r>
    </w:p>
    <w:p w:rsidR="00F2214E" w:rsidRPr="00F2214E" w:rsidRDefault="00F2214E">
      <w:pPr>
        <w:pStyle w:val="ConsPlusNormal"/>
        <w:ind w:firstLine="540"/>
        <w:jc w:val="both"/>
      </w:pPr>
    </w:p>
    <w:p w:rsidR="00F2214E" w:rsidRPr="00F2214E" w:rsidRDefault="00F2214E">
      <w:pPr>
        <w:pStyle w:val="ConsPlusNormal"/>
        <w:ind w:firstLine="540"/>
        <w:jc w:val="both"/>
      </w:pPr>
    </w:p>
    <w:p w:rsidR="00F2214E" w:rsidRPr="00F2214E" w:rsidRDefault="00F2214E">
      <w:pPr>
        <w:pStyle w:val="ConsPlusNormal"/>
        <w:ind w:firstLine="540"/>
        <w:jc w:val="both"/>
      </w:pPr>
    </w:p>
    <w:p w:rsidR="00F2214E" w:rsidRPr="00F2214E" w:rsidRDefault="00F2214E">
      <w:pPr>
        <w:pStyle w:val="ConsPlusNormal"/>
        <w:ind w:firstLine="540"/>
        <w:jc w:val="both"/>
      </w:pPr>
    </w:p>
    <w:p w:rsidR="00F2214E" w:rsidRPr="00F2214E" w:rsidRDefault="00F2214E">
      <w:pPr>
        <w:pStyle w:val="ConsPlusNormal"/>
        <w:ind w:firstLine="540"/>
        <w:jc w:val="both"/>
      </w:pPr>
    </w:p>
    <w:p w:rsidR="00F2214E" w:rsidRPr="00F2214E" w:rsidRDefault="00F2214E">
      <w:pPr>
        <w:pStyle w:val="ConsPlusNormal"/>
        <w:jc w:val="right"/>
      </w:pPr>
      <w:r w:rsidRPr="00F2214E">
        <w:t>Утвержден</w:t>
      </w:r>
    </w:p>
    <w:p w:rsidR="00F2214E" w:rsidRPr="00F2214E" w:rsidRDefault="00F2214E">
      <w:pPr>
        <w:pStyle w:val="ConsPlusNormal"/>
        <w:jc w:val="right"/>
      </w:pPr>
      <w:r w:rsidRPr="00F2214E">
        <w:t>постановлением Правительства</w:t>
      </w:r>
    </w:p>
    <w:p w:rsidR="00F2214E" w:rsidRPr="00F2214E" w:rsidRDefault="00F2214E">
      <w:pPr>
        <w:pStyle w:val="ConsPlusNormal"/>
        <w:jc w:val="right"/>
      </w:pPr>
      <w:r w:rsidRPr="00F2214E">
        <w:t>Российской Федерации</w:t>
      </w:r>
    </w:p>
    <w:p w:rsidR="00F2214E" w:rsidRPr="00F2214E" w:rsidRDefault="00F2214E">
      <w:pPr>
        <w:pStyle w:val="ConsPlusNormal"/>
        <w:jc w:val="right"/>
      </w:pPr>
      <w:r w:rsidRPr="00F2214E">
        <w:t>от 12 декабря 2012 г. N 1284</w:t>
      </w:r>
    </w:p>
    <w:p w:rsidR="00F2214E" w:rsidRPr="00F2214E" w:rsidRDefault="00F2214E">
      <w:pPr>
        <w:pStyle w:val="ConsPlusNormal"/>
        <w:jc w:val="both"/>
      </w:pPr>
    </w:p>
    <w:p w:rsidR="00F2214E" w:rsidRPr="00F2214E" w:rsidRDefault="00F2214E">
      <w:pPr>
        <w:pStyle w:val="ConsPlusTitle"/>
        <w:jc w:val="center"/>
      </w:pPr>
      <w:bookmarkStart w:id="11" w:name="P118"/>
      <w:bookmarkEnd w:id="11"/>
      <w:r w:rsidRPr="00F2214E">
        <w:t>ПЕРЕЧЕНЬ</w:t>
      </w:r>
    </w:p>
    <w:p w:rsidR="00F2214E" w:rsidRPr="00F2214E" w:rsidRDefault="00F2214E">
      <w:pPr>
        <w:pStyle w:val="ConsPlusTitle"/>
        <w:jc w:val="center"/>
      </w:pPr>
      <w:r w:rsidRPr="00F2214E">
        <w:t>ГОСУДАРСТВЕННЫХ УСЛУГ, В ОТНОШЕНИИ КОТОРЫХ ПРОВОДИТСЯ</w:t>
      </w:r>
    </w:p>
    <w:p w:rsidR="00F2214E" w:rsidRPr="00F2214E" w:rsidRDefault="00F2214E">
      <w:pPr>
        <w:pStyle w:val="ConsPlusTitle"/>
        <w:jc w:val="center"/>
      </w:pPr>
      <w:r w:rsidRPr="00F2214E">
        <w:t>ОЦЕНКА ГРАЖДАНАМИ ЭФФЕКТИВНОСТИ ДЕЯТЕЛЬНОСТИ РУКОВОДИТЕЛЕЙ</w:t>
      </w:r>
    </w:p>
    <w:p w:rsidR="00F2214E" w:rsidRPr="00F2214E" w:rsidRDefault="00F2214E">
      <w:pPr>
        <w:pStyle w:val="ConsPlusTitle"/>
        <w:jc w:val="center"/>
      </w:pPr>
      <w:r w:rsidRPr="00F2214E">
        <w:t xml:space="preserve">ТЕРРИТОРИАЛЬНЫХ ОРГАНОВ ФЕДЕРАЛЬНЫХ ОРГАНОВ </w:t>
      </w:r>
      <w:proofErr w:type="gramStart"/>
      <w:r w:rsidRPr="00F2214E">
        <w:t>ИСПОЛНИТЕЛЬНОЙ</w:t>
      </w:r>
      <w:proofErr w:type="gramEnd"/>
    </w:p>
    <w:p w:rsidR="00F2214E" w:rsidRPr="00F2214E" w:rsidRDefault="00F2214E">
      <w:pPr>
        <w:pStyle w:val="ConsPlusTitle"/>
        <w:jc w:val="center"/>
      </w:pPr>
      <w:r w:rsidRPr="00F2214E">
        <w:t>ВЛАСТИ (ИХ СТРУКТУРНЫХ ПОДРАЗДЕЛЕНИЙ) И ТЕРРИТОРИАЛЬНЫХ</w:t>
      </w:r>
    </w:p>
    <w:p w:rsidR="00F2214E" w:rsidRPr="00F2214E" w:rsidRDefault="00F2214E">
      <w:pPr>
        <w:pStyle w:val="ConsPlusTitle"/>
        <w:jc w:val="center"/>
      </w:pPr>
      <w:r w:rsidRPr="00F2214E">
        <w:t>ОРГАНОВ ГОСУДАРСТВЕННЫХ ВНЕБЮДЖЕТНЫХ ФОНДОВ</w:t>
      </w:r>
    </w:p>
    <w:p w:rsidR="00F2214E" w:rsidRPr="00F2214E" w:rsidRDefault="00F2214E">
      <w:pPr>
        <w:pStyle w:val="ConsPlusTitle"/>
        <w:jc w:val="center"/>
      </w:pPr>
      <w:r w:rsidRPr="00F2214E">
        <w:t>(ИХ РЕГИОНАЛЬНЫХ ОТДЕЛЕНИЙ)</w:t>
      </w:r>
    </w:p>
    <w:p w:rsidR="00F2214E" w:rsidRPr="00F2214E" w:rsidRDefault="00F2214E">
      <w:pPr>
        <w:pStyle w:val="ConsPlusNormal"/>
        <w:jc w:val="both"/>
      </w:pPr>
    </w:p>
    <w:p w:rsidR="00F2214E" w:rsidRPr="00F2214E" w:rsidRDefault="00F2214E">
      <w:pPr>
        <w:pStyle w:val="ConsPlusNormal"/>
        <w:jc w:val="center"/>
      </w:pPr>
      <w:proofErr w:type="spellStart"/>
      <w:r w:rsidRPr="00F2214E">
        <w:t>Росреестр</w:t>
      </w:r>
      <w:proofErr w:type="spellEnd"/>
    </w:p>
    <w:p w:rsidR="00F2214E" w:rsidRPr="00F2214E" w:rsidRDefault="00F2214E">
      <w:pPr>
        <w:pStyle w:val="ConsPlusNormal"/>
        <w:jc w:val="both"/>
      </w:pPr>
    </w:p>
    <w:p w:rsidR="00F2214E" w:rsidRPr="00F2214E" w:rsidRDefault="00F2214E">
      <w:pPr>
        <w:pStyle w:val="ConsPlusNormal"/>
        <w:ind w:firstLine="540"/>
        <w:jc w:val="both"/>
      </w:pPr>
      <w:r w:rsidRPr="00F2214E">
        <w:t>1. Государственная регистрация прав на недвижимое имущество и сделок с ним.</w:t>
      </w:r>
    </w:p>
    <w:p w:rsidR="00F2214E" w:rsidRPr="00F2214E" w:rsidRDefault="00F2214E">
      <w:pPr>
        <w:pStyle w:val="ConsPlusNormal"/>
        <w:ind w:firstLine="540"/>
        <w:jc w:val="both"/>
      </w:pPr>
      <w:r w:rsidRPr="00F2214E">
        <w:t>2. Государственный кадастровый учет недвижимого имущества.</w:t>
      </w:r>
    </w:p>
    <w:p w:rsidR="00F2214E" w:rsidRPr="00F2214E" w:rsidRDefault="00F2214E">
      <w:pPr>
        <w:pStyle w:val="ConsPlusNormal"/>
        <w:ind w:firstLine="540"/>
        <w:jc w:val="both"/>
      </w:pPr>
      <w:r w:rsidRPr="00F2214E">
        <w:t>3. Предоставление сведений, внесенных в государственный кадастр недвижимости.</w:t>
      </w:r>
    </w:p>
    <w:p w:rsidR="00F2214E" w:rsidRPr="00F2214E" w:rsidRDefault="00F2214E">
      <w:pPr>
        <w:pStyle w:val="ConsPlusNormal"/>
        <w:ind w:firstLine="540"/>
        <w:jc w:val="both"/>
      </w:pPr>
      <w:r w:rsidRPr="00F2214E">
        <w:t>4. Предоставление сведений, содержащихся в Едином государственном реестре прав на недвижимое имущество и сделок с ним.</w:t>
      </w:r>
    </w:p>
    <w:p w:rsidR="00F2214E" w:rsidRPr="00F2214E" w:rsidRDefault="00F2214E">
      <w:pPr>
        <w:pStyle w:val="ConsPlusNormal"/>
        <w:jc w:val="both"/>
      </w:pPr>
    </w:p>
    <w:p w:rsidR="00F2214E" w:rsidRPr="00F2214E" w:rsidRDefault="00F2214E">
      <w:pPr>
        <w:pStyle w:val="ConsPlusNormal"/>
        <w:jc w:val="center"/>
      </w:pPr>
      <w:r w:rsidRPr="00F2214E">
        <w:t>МВД России</w:t>
      </w:r>
    </w:p>
    <w:p w:rsidR="00F2214E" w:rsidRPr="00F2214E" w:rsidRDefault="00F2214E">
      <w:pPr>
        <w:pStyle w:val="ConsPlusNormal"/>
        <w:jc w:val="both"/>
      </w:pPr>
    </w:p>
    <w:p w:rsidR="00F2214E" w:rsidRPr="00F2214E" w:rsidRDefault="00F2214E">
      <w:pPr>
        <w:pStyle w:val="ConsPlusNormal"/>
        <w:ind w:firstLine="540"/>
        <w:jc w:val="both"/>
      </w:pPr>
      <w:r w:rsidRPr="00F2214E">
        <w:t>5. Предоставление сведений об административных правонарушениях в области дорожного движения.</w:t>
      </w:r>
    </w:p>
    <w:p w:rsidR="00F2214E" w:rsidRPr="00F2214E" w:rsidRDefault="00F2214E">
      <w:pPr>
        <w:pStyle w:val="ConsPlusNormal"/>
        <w:ind w:firstLine="540"/>
        <w:jc w:val="both"/>
      </w:pPr>
      <w:r w:rsidRPr="00F2214E">
        <w:t>6. Проведение экзаменов на право управления транспортными средствами и выдача водительских удостоверений.</w:t>
      </w:r>
    </w:p>
    <w:p w:rsidR="00F2214E" w:rsidRPr="00F2214E" w:rsidRDefault="00F2214E">
      <w:pPr>
        <w:pStyle w:val="ConsPlusNormal"/>
        <w:ind w:firstLine="540"/>
        <w:jc w:val="both"/>
      </w:pPr>
      <w:r w:rsidRPr="00F2214E">
        <w:t>7. Регистрация автомототранспортных средств и прицепов к ним.</w:t>
      </w:r>
    </w:p>
    <w:p w:rsidR="00F2214E" w:rsidRPr="00F2214E" w:rsidRDefault="00F2214E">
      <w:pPr>
        <w:pStyle w:val="ConsPlusNormal"/>
        <w:ind w:firstLine="540"/>
        <w:jc w:val="both"/>
      </w:pPr>
      <w:r w:rsidRPr="00F2214E">
        <w:t>8. Выдача юридическому лицу или гражданину Российской Федерации разрешения на транспортирование оружия и (или) патронов.</w:t>
      </w:r>
    </w:p>
    <w:p w:rsidR="00F2214E" w:rsidRPr="00F2214E" w:rsidRDefault="00F2214E">
      <w:pPr>
        <w:pStyle w:val="ConsPlusNormal"/>
        <w:ind w:firstLine="540"/>
        <w:jc w:val="both"/>
      </w:pPr>
      <w:r w:rsidRPr="00F2214E">
        <w:t>9. Выдача лицензии на частную детективную (сыскную) деятельность и удостоверения частного детектива.</w:t>
      </w:r>
    </w:p>
    <w:p w:rsidR="00F2214E" w:rsidRPr="00F2214E" w:rsidRDefault="00F2214E">
      <w:pPr>
        <w:pStyle w:val="ConsPlusNormal"/>
        <w:ind w:firstLine="540"/>
        <w:jc w:val="both"/>
      </w:pPr>
      <w:r w:rsidRPr="00F2214E">
        <w:t>10. Выдача гражданину Российской Федерации лицензии на приобретение спортивного или охотничьего огнестрельного гладкоствольного длинноствольного оружия, охотничьего пневматического оружия и спортивного пневматического оружия с дульной энергией свыше 7,5 Дж и патронов к нему.</w:t>
      </w:r>
    </w:p>
    <w:p w:rsidR="00F2214E" w:rsidRPr="00F2214E" w:rsidRDefault="00F2214E">
      <w:pPr>
        <w:pStyle w:val="ConsPlusNormal"/>
        <w:jc w:val="both"/>
      </w:pPr>
    </w:p>
    <w:p w:rsidR="00F2214E" w:rsidRPr="00F2214E" w:rsidRDefault="00F2214E">
      <w:pPr>
        <w:pStyle w:val="ConsPlusNormal"/>
        <w:jc w:val="center"/>
      </w:pPr>
      <w:r w:rsidRPr="00F2214E">
        <w:t>ФМС России</w:t>
      </w:r>
    </w:p>
    <w:p w:rsidR="00F2214E" w:rsidRPr="00F2214E" w:rsidRDefault="00F2214E">
      <w:pPr>
        <w:pStyle w:val="ConsPlusNormal"/>
        <w:jc w:val="both"/>
      </w:pPr>
    </w:p>
    <w:p w:rsidR="00F2214E" w:rsidRPr="00F2214E" w:rsidRDefault="00F2214E">
      <w:pPr>
        <w:pStyle w:val="ConsPlusNormal"/>
        <w:ind w:firstLine="540"/>
        <w:jc w:val="both"/>
      </w:pPr>
      <w:r w:rsidRPr="00F2214E">
        <w:t>11.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F2214E" w:rsidRPr="00F2214E" w:rsidRDefault="00F2214E">
      <w:pPr>
        <w:pStyle w:val="ConsPlusNormal"/>
        <w:ind w:firstLine="540"/>
        <w:jc w:val="both"/>
      </w:pPr>
      <w:r w:rsidRPr="00F2214E">
        <w:t>12.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F2214E" w:rsidRPr="00F2214E" w:rsidRDefault="00F2214E">
      <w:pPr>
        <w:pStyle w:val="ConsPlusNormal"/>
        <w:ind w:firstLine="540"/>
        <w:jc w:val="both"/>
      </w:pPr>
      <w:r w:rsidRPr="00F2214E">
        <w:t>13. Регистрационный учет граждан Российской Федерации по месту пребывания и по месту жительства.</w:t>
      </w:r>
    </w:p>
    <w:p w:rsidR="00F2214E" w:rsidRPr="00F2214E" w:rsidRDefault="00F2214E">
      <w:pPr>
        <w:pStyle w:val="ConsPlusNormal"/>
        <w:ind w:firstLine="540"/>
        <w:jc w:val="both"/>
      </w:pPr>
      <w:r w:rsidRPr="00F2214E">
        <w:t>14. Оформление и выдача приглашений на въезд в Российскую Федерацию иностранных граждан и лиц без гражданства.</w:t>
      </w:r>
    </w:p>
    <w:p w:rsidR="00F2214E" w:rsidRPr="00F2214E" w:rsidRDefault="00F2214E">
      <w:pPr>
        <w:pStyle w:val="ConsPlusNormal"/>
        <w:ind w:firstLine="540"/>
        <w:jc w:val="both"/>
      </w:pPr>
      <w:r w:rsidRPr="00F2214E">
        <w:t>15. Оформление, выдача, продление срока действия, восстановление и аннулирование виз иностранным гражданам и лицам без гражданства.</w:t>
      </w:r>
    </w:p>
    <w:p w:rsidR="00F2214E" w:rsidRPr="00F2214E" w:rsidRDefault="00F2214E">
      <w:pPr>
        <w:pStyle w:val="ConsPlusNormal"/>
        <w:jc w:val="both"/>
      </w:pPr>
    </w:p>
    <w:p w:rsidR="00F2214E" w:rsidRPr="00F2214E" w:rsidRDefault="00F2214E">
      <w:pPr>
        <w:pStyle w:val="ConsPlusNormal"/>
        <w:jc w:val="center"/>
      </w:pPr>
      <w:r w:rsidRPr="00F2214E">
        <w:t>ФНС России</w:t>
      </w:r>
    </w:p>
    <w:p w:rsidR="00F2214E" w:rsidRPr="00F2214E" w:rsidRDefault="00F2214E">
      <w:pPr>
        <w:pStyle w:val="ConsPlusNormal"/>
        <w:jc w:val="both"/>
      </w:pPr>
    </w:p>
    <w:p w:rsidR="00F2214E" w:rsidRPr="00F2214E" w:rsidRDefault="00F2214E">
      <w:pPr>
        <w:pStyle w:val="ConsPlusNormal"/>
        <w:ind w:firstLine="540"/>
        <w:jc w:val="both"/>
      </w:pPr>
      <w:r w:rsidRPr="00F2214E">
        <w:t>16.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F2214E" w:rsidRPr="00F2214E" w:rsidRDefault="00F2214E">
      <w:pPr>
        <w:pStyle w:val="ConsPlusNormal"/>
        <w:ind w:firstLine="540"/>
        <w:jc w:val="both"/>
      </w:pPr>
      <w:r w:rsidRPr="00F2214E">
        <w:t>17. Предоставление сведений из Единого государственного реестра юридических лиц.</w:t>
      </w:r>
    </w:p>
    <w:p w:rsidR="00F2214E" w:rsidRPr="00F2214E" w:rsidRDefault="00F2214E">
      <w:pPr>
        <w:pStyle w:val="ConsPlusNormal"/>
        <w:ind w:firstLine="540"/>
        <w:jc w:val="both"/>
      </w:pPr>
      <w:r w:rsidRPr="00F2214E">
        <w:t xml:space="preserve">18. </w:t>
      </w:r>
      <w:proofErr w:type="gramStart"/>
      <w:r w:rsidRPr="00F2214E">
        <w:t>Бесплатное информирование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предоставление форм налоговой отчетности и разъяснение порядка их заполнения в части индивидуального</w:t>
      </w:r>
      <w:proofErr w:type="gramEnd"/>
      <w:r w:rsidRPr="00F2214E">
        <w:t xml:space="preserve"> информирования об исполнении обязанности по уплате налогов, сборов, пеней, штрафов, процентов на основании запросов в письменной форме.</w:t>
      </w:r>
    </w:p>
    <w:p w:rsidR="00F2214E" w:rsidRPr="00F2214E" w:rsidRDefault="00F2214E">
      <w:pPr>
        <w:pStyle w:val="ConsPlusNormal"/>
        <w:ind w:firstLine="540"/>
        <w:jc w:val="both"/>
      </w:pPr>
      <w:r w:rsidRPr="00F2214E">
        <w:t>18(1). Прием налоговых деклараций (расчетов).</w:t>
      </w:r>
    </w:p>
    <w:p w:rsidR="00F2214E" w:rsidRPr="00F2214E" w:rsidRDefault="00F2214E">
      <w:pPr>
        <w:pStyle w:val="ConsPlusNormal"/>
        <w:jc w:val="both"/>
      </w:pPr>
    </w:p>
    <w:p w:rsidR="00F2214E" w:rsidRPr="00F2214E" w:rsidRDefault="00F2214E">
      <w:pPr>
        <w:pStyle w:val="ConsPlusNormal"/>
        <w:jc w:val="center"/>
      </w:pPr>
      <w:r w:rsidRPr="00F2214E">
        <w:t>Пенсионный фонд Российской Федерации</w:t>
      </w:r>
    </w:p>
    <w:p w:rsidR="00F2214E" w:rsidRPr="00F2214E" w:rsidRDefault="00F2214E">
      <w:pPr>
        <w:pStyle w:val="ConsPlusNormal"/>
        <w:jc w:val="both"/>
      </w:pPr>
    </w:p>
    <w:p w:rsidR="00F2214E" w:rsidRPr="00F2214E" w:rsidRDefault="00F2214E">
      <w:pPr>
        <w:pStyle w:val="ConsPlusNormal"/>
        <w:ind w:firstLine="540"/>
        <w:jc w:val="both"/>
      </w:pPr>
      <w:r w:rsidRPr="00F2214E">
        <w:t>19. Выдача государственного сертификата на материнский (семейный) капитал.</w:t>
      </w:r>
    </w:p>
    <w:p w:rsidR="00F2214E" w:rsidRPr="00F2214E" w:rsidRDefault="00F2214E">
      <w:pPr>
        <w:pStyle w:val="ConsPlusNormal"/>
        <w:ind w:firstLine="540"/>
        <w:jc w:val="both"/>
      </w:pPr>
      <w:r w:rsidRPr="00F2214E">
        <w:t>20. Прием от застрахованных лиц заявлений о выборе инвестиционного портфеля (управляющей компании),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им средств пенсионных накоплений.</w:t>
      </w:r>
    </w:p>
    <w:p w:rsidR="00F2214E" w:rsidRPr="00F2214E" w:rsidRDefault="00F2214E">
      <w:pPr>
        <w:pStyle w:val="ConsPlusNormal"/>
        <w:ind w:firstLine="540"/>
        <w:jc w:val="both"/>
      </w:pPr>
      <w:r w:rsidRPr="00F2214E">
        <w:t>21. Установление трудовых пенсий и пенсий по государственному пенсионному обеспечению.</w:t>
      </w:r>
    </w:p>
    <w:p w:rsidR="00F2214E" w:rsidRPr="00F2214E" w:rsidRDefault="00F2214E">
      <w:pPr>
        <w:pStyle w:val="ConsPlusNormal"/>
        <w:ind w:firstLine="540"/>
        <w:jc w:val="both"/>
      </w:pPr>
      <w:r w:rsidRPr="00F2214E">
        <w:t>22. Установление федеральной социальной доплаты к пенсии.</w:t>
      </w:r>
    </w:p>
    <w:p w:rsidR="00F2214E" w:rsidRPr="00F2214E" w:rsidRDefault="00F2214E">
      <w:pPr>
        <w:pStyle w:val="ConsPlusNormal"/>
        <w:ind w:firstLine="540"/>
        <w:jc w:val="both"/>
      </w:pPr>
      <w:r w:rsidRPr="00F2214E">
        <w:t>23. Рассмотрение заявления о распоряжении средствами (частью средств) материнского (семейного) капитала.</w:t>
      </w:r>
    </w:p>
    <w:p w:rsidR="00F2214E" w:rsidRPr="00F2214E" w:rsidRDefault="00F2214E">
      <w:pPr>
        <w:pStyle w:val="ConsPlusNormal"/>
        <w:ind w:firstLine="540"/>
        <w:jc w:val="both"/>
      </w:pPr>
    </w:p>
    <w:p w:rsidR="00F2214E" w:rsidRPr="00F2214E" w:rsidRDefault="00F2214E">
      <w:pPr>
        <w:pStyle w:val="ConsPlusNormal"/>
        <w:ind w:firstLine="540"/>
        <w:jc w:val="both"/>
      </w:pPr>
    </w:p>
    <w:p w:rsidR="00F2214E" w:rsidRPr="00F2214E" w:rsidRDefault="00F2214E">
      <w:pPr>
        <w:pStyle w:val="ConsPlusNormal"/>
        <w:pBdr>
          <w:top w:val="single" w:sz="6" w:space="0" w:color="auto"/>
        </w:pBdr>
        <w:spacing w:before="100" w:after="100"/>
        <w:jc w:val="both"/>
        <w:rPr>
          <w:sz w:val="2"/>
          <w:szCs w:val="2"/>
        </w:rPr>
      </w:pPr>
    </w:p>
    <w:p w:rsidR="00E62824" w:rsidRPr="00F2214E" w:rsidRDefault="00E62824"/>
    <w:sectPr w:rsidR="00E62824" w:rsidRPr="00F2214E" w:rsidSect="004C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4E"/>
    <w:rsid w:val="00E62824"/>
    <w:rsid w:val="00F22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1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21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214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1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21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21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4069</Words>
  <Characters>23196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2016-04-19T12:02:00Z</dcterms:created>
  <dcterms:modified xsi:type="dcterms:W3CDTF">2016-04-19T12:03:00Z</dcterms:modified>
</cp:coreProperties>
</file>