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905" w:rsidRDefault="00D47905" w:rsidP="00D47905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D4790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История создания Государственного автономного учреждения Ярославской области «Многофункциональный центр предоставления государственных и муниципальных услуг».</w:t>
      </w:r>
    </w:p>
    <w:p w:rsidR="00A23193" w:rsidRPr="00A23193" w:rsidRDefault="00A23193" w:rsidP="00A23193">
      <w:pPr>
        <w:spacing w:after="0" w:line="240" w:lineRule="auto"/>
        <w:jc w:val="center"/>
        <w:rPr>
          <w:b/>
        </w:rPr>
      </w:pPr>
      <w:r w:rsidRPr="00A23193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  <w:lang w:val="en-US"/>
        </w:rPr>
        <w:t>I</w:t>
      </w:r>
      <w:r w:rsidRPr="00A23193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 Создание и переименование</w:t>
      </w:r>
    </w:p>
    <w:p w:rsidR="00D47905" w:rsidRDefault="00D47905" w:rsidP="00D47905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D4790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1.</w:t>
      </w:r>
      <w:r w:rsidRPr="00D4790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ab/>
        <w:t>Постановление Пр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авительства Ярославской области </w:t>
      </w:r>
      <w:r w:rsidRPr="00D4790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 27 марта 2009 г. N 290-п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D4790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 создании ГАУ ЯО "Центр содействия административной реформе"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D47905" w:rsidRDefault="00D47905" w:rsidP="00D47905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2. </w:t>
      </w:r>
      <w:r w:rsidRPr="00D4790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Постановление Правительства Ярославской области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01.11.2012 г. № 1210-п «О переименовании ГАУ ЯО «Центр содействия административной реформе» и внесении и изменений в постановление Администрации области от 03.10.2001 № 141.</w:t>
      </w:r>
    </w:p>
    <w:p w:rsidR="00D47905" w:rsidRDefault="00D47905" w:rsidP="00D47905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3. </w:t>
      </w:r>
      <w:r w:rsidR="007F2385" w:rsidRPr="00D4790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Постановление Правительства Ярославской области</w:t>
      </w:r>
      <w:r w:rsidR="007F238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</w:t>
      </w:r>
      <w:r w:rsidR="007F238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01.04.2013 г. № 317-п «О переименовании ГАУ ЯО «Дирекция многофункционального центра»</w:t>
      </w:r>
      <w:r w:rsid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A23193" w:rsidRDefault="00A23193" w:rsidP="00D47905">
      <w:pPr>
        <w:spacing w:after="0" w:line="240" w:lineRule="auto"/>
        <w:ind w:firstLine="70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A23193" w:rsidRDefault="00A23193" w:rsidP="00A231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A23193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  <w:lang w:val="en-US"/>
        </w:rPr>
        <w:t>II</w:t>
      </w:r>
      <w:r w:rsidRPr="00A23193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 Смена учредителя</w:t>
      </w:r>
    </w:p>
    <w:p w:rsidR="00A23193" w:rsidRPr="00A23193" w:rsidRDefault="00A23193" w:rsidP="00A231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</w:p>
    <w:p w:rsidR="00A23193" w:rsidRDefault="00A23193" w:rsidP="00A23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1. 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Правительства Ярославской области от 29 августа 2014 г. N 852-</w:t>
      </w:r>
      <w:proofErr w:type="gramStart"/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</w:t>
      </w:r>
      <w:proofErr w:type="gramEnd"/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передаче ф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ункций и полномочий учредителя"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функции и полномочия учредителя государственного автономного учреждения Ярославской области "Многофункциональный центр предоставления государственных и муниципальных услуг" от Правительства области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переданы 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агентству по государственным услугам Ярославской области.</w:t>
      </w:r>
    </w:p>
    <w:p w:rsidR="00D47905" w:rsidRPr="00D47905" w:rsidRDefault="005331B2" w:rsidP="005331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2. 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Правительства Ярославской области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28.09.2016г. № 1028-п «О реорганизации органов исполнительной власти области» и 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Pr="00A2319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Правительства Ярославской области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07.12.2016 № 1274-п «О внесении изменений в Постановление Правительства области от 28.09.2016 № 1028-п» Департамент информатизации и связи ЯО становится правопреемником упразднённого</w:t>
      </w:r>
      <w:bookmarkStart w:id="0" w:name="_GoBack"/>
      <w:bookmarkEnd w:id="0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агентства по государственным услугам ЯО с 01.01.2017г. 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учредителем ГАУ ЯО «МФЦ»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sectPr w:rsidR="00D47905" w:rsidRPr="00D4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82796"/>
    <w:multiLevelType w:val="hybridMultilevel"/>
    <w:tmpl w:val="C8423A88"/>
    <w:lvl w:ilvl="0" w:tplc="6AE8BA76">
      <w:start w:val="1"/>
      <w:numFmt w:val="decimal"/>
      <w:lvlText w:val="%1."/>
      <w:lvlJc w:val="left"/>
      <w:pPr>
        <w:ind w:left="720" w:hanging="360"/>
      </w:pPr>
      <w:rPr>
        <w:rFonts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05"/>
    <w:rsid w:val="005331B2"/>
    <w:rsid w:val="007F2385"/>
    <w:rsid w:val="00A23193"/>
    <w:rsid w:val="00B302F4"/>
    <w:rsid w:val="00D4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E670C-CDBF-4DFB-A8A0-1EC90AE70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47905"/>
    <w:rPr>
      <w:i/>
      <w:iCs/>
    </w:rPr>
  </w:style>
  <w:style w:type="paragraph" w:styleId="a4">
    <w:name w:val="List Paragraph"/>
    <w:basedOn w:val="a"/>
    <w:uiPriority w:val="34"/>
    <w:qFormat/>
    <w:rsid w:val="00D47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yurist</cp:lastModifiedBy>
  <cp:revision>3</cp:revision>
  <dcterms:created xsi:type="dcterms:W3CDTF">2018-03-13T08:54:00Z</dcterms:created>
  <dcterms:modified xsi:type="dcterms:W3CDTF">2018-03-13T09:53:00Z</dcterms:modified>
</cp:coreProperties>
</file>