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B38" w:rsidRDefault="00833B38" w:rsidP="00877012">
      <w:pPr>
        <w:spacing w:before="300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B7A0473" wp14:editId="23097BC2">
            <wp:simplePos x="0" y="0"/>
            <wp:positionH relativeFrom="column">
              <wp:posOffset>5145405</wp:posOffset>
            </wp:positionH>
            <wp:positionV relativeFrom="paragraph">
              <wp:posOffset>-184785</wp:posOffset>
            </wp:positionV>
            <wp:extent cx="1885950" cy="1169035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743" t="12765" r="40769" b="43703"/>
                    <a:stretch/>
                  </pic:blipFill>
                  <pic:spPr bwMode="auto">
                    <a:xfrm>
                      <a:off x="0" y="0"/>
                      <a:ext cx="1885950" cy="11690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77012" w:rsidRPr="00877012" w:rsidRDefault="00877012" w:rsidP="00833B38">
      <w:pPr>
        <w:spacing w:before="300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</w:pPr>
      <w:r w:rsidRPr="00877012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  <w:t>Уважаемые жители Ярославской области!</w:t>
      </w:r>
    </w:p>
    <w:p w:rsidR="00877012" w:rsidRPr="00F87EB9" w:rsidRDefault="00877012" w:rsidP="008770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87E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Государственное автономное учреждение Ярославской области «Многофункциональный центр предоставления государственных и муниципальных услуг» доводит до Вашего сведения особенности предоставления государственных и муниципальных услуг в Центрах "Мои Документы":</w:t>
      </w:r>
    </w:p>
    <w:p w:rsidR="00877012" w:rsidRDefault="00877012" w:rsidP="0087701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 документов на государственные и муниципальные услуги, предоставление которых  зависит от места жительства (места пребывания) заявителя, осуществляется в Центрах «Мои Документы» при условии нахождения Центра и органа, предоставляющего государственную или муниципальную услугу, на территории одного муниципального образования;</w:t>
      </w:r>
    </w:p>
    <w:p w:rsidR="00877012" w:rsidRPr="00F87EB9" w:rsidRDefault="00F06019" w:rsidP="0087701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центрах «</w:t>
      </w:r>
      <w:r w:rsidR="008B34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Мои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окументы»</w:t>
      </w:r>
      <w:r w:rsidRPr="00F87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B349D" w:rsidRPr="00E366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E366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слуга по приему заявления о заключении</w:t>
      </w:r>
      <w:r w:rsidRPr="008B34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брака, о расторжении брака по взаимному согласию супругов, не имеющих общих детей, не достигших совершеннолетия</w:t>
      </w:r>
      <w:r w:rsidR="008B34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8B34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осуществляется в МФЦ в части консультирования,</w:t>
      </w:r>
    </w:p>
    <w:p w:rsidR="008B349D" w:rsidRPr="00F87EB9" w:rsidRDefault="008B349D" w:rsidP="0087701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34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предоставление сведений и документов, содержащихся в Едином государственном реестре юридических лиц и Едином государственном реестре индивидуальных предпринимателей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8B34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осуществляется в МФЦ в части предоставления выписок из указанных реестров, за исключением выписок, содержащих сведения ограниченного доступа; </w:t>
      </w:r>
    </w:p>
    <w:p w:rsidR="00877012" w:rsidRPr="00F87EB9" w:rsidRDefault="00877012" w:rsidP="0087701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 документов на выдачу водительского удостоверения в Центрах «Мои Документы» осуществляется при замене водительских удостоверений (истечение срока действия, изменение персональных данных, утрата)</w:t>
      </w:r>
      <w:r w:rsidR="009B5333" w:rsidRPr="00F87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Срок оформления - 15 рабочих дней</w:t>
      </w:r>
      <w:r w:rsidRPr="00F87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77012" w:rsidRPr="00F87EB9" w:rsidRDefault="00877012" w:rsidP="0087701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 документов на оформление паспорта гражданина РФ и выдача паспорта гражданина РФ в Центрах осуществляется в следующих случаях:</w:t>
      </w:r>
    </w:p>
    <w:p w:rsidR="000344DF" w:rsidRPr="00F87EB9" w:rsidRDefault="000344DF" w:rsidP="00E3661A">
      <w:pPr>
        <w:numPr>
          <w:ilvl w:val="0"/>
          <w:numId w:val="2"/>
        </w:numPr>
        <w:tabs>
          <w:tab w:val="clear" w:pos="720"/>
          <w:tab w:val="num" w:pos="993"/>
        </w:tabs>
        <w:spacing w:before="100" w:beforeAutospacing="1" w:after="100" w:afterAutospacing="1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достижение 14-летнего возраста, в случае наличия у гражданина гражданства Российской Федерации;</w:t>
      </w:r>
    </w:p>
    <w:p w:rsidR="00877012" w:rsidRPr="00F87EB9" w:rsidRDefault="00877012" w:rsidP="00E3661A">
      <w:pPr>
        <w:numPr>
          <w:ilvl w:val="0"/>
          <w:numId w:val="2"/>
        </w:numPr>
        <w:tabs>
          <w:tab w:val="clear" w:pos="720"/>
          <w:tab w:val="num" w:pos="993"/>
        </w:tabs>
        <w:spacing w:before="100" w:beforeAutospacing="1" w:after="100" w:afterAutospacing="1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достижение 20-летнего возраста;</w:t>
      </w:r>
    </w:p>
    <w:p w:rsidR="00877012" w:rsidRPr="00F87EB9" w:rsidRDefault="00877012" w:rsidP="00E3661A">
      <w:pPr>
        <w:numPr>
          <w:ilvl w:val="0"/>
          <w:numId w:val="2"/>
        </w:numPr>
        <w:tabs>
          <w:tab w:val="clear" w:pos="720"/>
          <w:tab w:val="num" w:pos="993"/>
        </w:tabs>
        <w:spacing w:before="100" w:beforeAutospacing="1" w:after="100" w:afterAutospacing="1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достижение 45-летнего возраста;</w:t>
      </w:r>
    </w:p>
    <w:p w:rsidR="00877012" w:rsidRPr="00F87EB9" w:rsidRDefault="00877012" w:rsidP="00E3661A">
      <w:pPr>
        <w:numPr>
          <w:ilvl w:val="0"/>
          <w:numId w:val="2"/>
        </w:numPr>
        <w:tabs>
          <w:tab w:val="clear" w:pos="720"/>
          <w:tab w:val="num" w:pos="993"/>
        </w:tabs>
        <w:spacing w:before="100" w:beforeAutospacing="1" w:after="100" w:afterAutospacing="1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изменение гражданином в установленном порядке фамилии, имени, отчества, сведений о дате (число, месяц, год) и (или) месте рождения;</w:t>
      </w:r>
    </w:p>
    <w:p w:rsidR="00877012" w:rsidRPr="00F87EB9" w:rsidRDefault="00877012" w:rsidP="00E3661A">
      <w:pPr>
        <w:numPr>
          <w:ilvl w:val="0"/>
          <w:numId w:val="2"/>
        </w:numPr>
        <w:tabs>
          <w:tab w:val="clear" w:pos="720"/>
          <w:tab w:val="num" w:pos="993"/>
        </w:tabs>
        <w:spacing w:before="100" w:beforeAutospacing="1" w:after="100" w:afterAutospacing="1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изменение пола;</w:t>
      </w:r>
    </w:p>
    <w:p w:rsidR="00877012" w:rsidRPr="00F87EB9" w:rsidRDefault="00877012" w:rsidP="00E3661A">
      <w:pPr>
        <w:numPr>
          <w:ilvl w:val="0"/>
          <w:numId w:val="2"/>
        </w:numPr>
        <w:tabs>
          <w:tab w:val="clear" w:pos="720"/>
          <w:tab w:val="num" w:pos="993"/>
        </w:tabs>
        <w:spacing w:before="100" w:beforeAutospacing="1" w:after="100" w:afterAutospacing="1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обнаружение неточности или ошибочности произведенных в паспорте записей;</w:t>
      </w:r>
    </w:p>
    <w:p w:rsidR="00877012" w:rsidRDefault="00877012" w:rsidP="00E3661A">
      <w:pPr>
        <w:numPr>
          <w:ilvl w:val="0"/>
          <w:numId w:val="2"/>
        </w:numPr>
        <w:tabs>
          <w:tab w:val="clear" w:pos="720"/>
          <w:tab w:val="num" w:pos="993"/>
        </w:tabs>
        <w:spacing w:before="100" w:beforeAutospacing="1" w:after="100" w:afterAutospacing="1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существенное изменение внешности</w:t>
      </w:r>
    </w:p>
    <w:p w:rsidR="004464BB" w:rsidRPr="004464BB" w:rsidRDefault="004464BB" w:rsidP="00E3661A">
      <w:pPr>
        <w:numPr>
          <w:ilvl w:val="0"/>
          <w:numId w:val="2"/>
        </w:numPr>
        <w:tabs>
          <w:tab w:val="clear" w:pos="720"/>
          <w:tab w:val="num" w:pos="993"/>
        </w:tabs>
        <w:spacing w:before="100" w:beforeAutospacing="1" w:after="100" w:afterAutospacing="1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непригодность паспорта для дальнейшего использования вследствие износа, повреждения или других причин (в том числе при отсутствии возможности проставления на страницах паспорта обязательных штампов или отметок; изменения сведений о детях, не достигших 14-летнего возраста, отметки о которых внесены в паспорта родителей).</w:t>
      </w:r>
    </w:p>
    <w:p w:rsidR="00877012" w:rsidRPr="00F87EB9" w:rsidRDefault="00877012" w:rsidP="000344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следующих случаях за оформлением паспорта гражданина РФ необходимо обращаться в районные отделы по вопросам миграции УМВД России по Ярославской области:</w:t>
      </w:r>
    </w:p>
    <w:p w:rsidR="00877012" w:rsidRPr="00F87EB9" w:rsidRDefault="00877012" w:rsidP="00E3661A">
      <w:pPr>
        <w:numPr>
          <w:ilvl w:val="0"/>
          <w:numId w:val="3"/>
        </w:numPr>
        <w:tabs>
          <w:tab w:val="clear" w:pos="720"/>
          <w:tab w:val="num" w:pos="993"/>
        </w:tabs>
        <w:spacing w:before="100" w:beforeAutospacing="1" w:after="100" w:afterAutospacing="1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оформлении паспорта гражданами, проживающими за пределами Российской Федерации и не имеющими паспорта;</w:t>
      </w:r>
    </w:p>
    <w:p w:rsidR="00877012" w:rsidRPr="00F87EB9" w:rsidRDefault="00877012" w:rsidP="00E3661A">
      <w:pPr>
        <w:numPr>
          <w:ilvl w:val="0"/>
          <w:numId w:val="3"/>
        </w:numPr>
        <w:tabs>
          <w:tab w:val="clear" w:pos="720"/>
          <w:tab w:val="num" w:pos="993"/>
        </w:tabs>
        <w:spacing w:before="100" w:beforeAutospacing="1" w:after="100" w:afterAutospacing="1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оформлении нового паспорта в связи с его утратой (хищением);</w:t>
      </w:r>
    </w:p>
    <w:p w:rsidR="00877012" w:rsidRPr="00F87EB9" w:rsidRDefault="00877012" w:rsidP="00E3661A">
      <w:pPr>
        <w:numPr>
          <w:ilvl w:val="0"/>
          <w:numId w:val="3"/>
        </w:numPr>
        <w:tabs>
          <w:tab w:val="clear" w:pos="720"/>
          <w:tab w:val="num" w:pos="993"/>
        </w:tabs>
        <w:spacing w:before="100" w:beforeAutospacing="1" w:after="100" w:afterAutospacing="1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отсутствии документов, удостоверяющих наличие гражданства, в случае необходимости представления таких документов для получения паспорта</w:t>
      </w:r>
    </w:p>
    <w:p w:rsidR="00FB0B2C" w:rsidRDefault="00FB0B2C" w:rsidP="0054791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E2F1F" w:rsidRDefault="004E2F1F" w:rsidP="00FB0B2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ВНИМАНИЕ!!! Прием документов на выдачу загранпаспортов, содержащих электронные носители информации (срок действия </w:t>
      </w:r>
      <w:r w:rsidR="009B2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10 лет), осуществляется в трех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филиалах:</w:t>
      </w:r>
    </w:p>
    <w:p w:rsidR="004E2F1F" w:rsidRDefault="004E2F1F" w:rsidP="00E3661A">
      <w:pPr>
        <w:tabs>
          <w:tab w:val="left" w:pos="1418"/>
        </w:tabs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г.Ярославль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ул.Панина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д.38</w:t>
      </w:r>
    </w:p>
    <w:p w:rsidR="004E2F1F" w:rsidRDefault="004E2F1F" w:rsidP="00E3661A">
      <w:pPr>
        <w:tabs>
          <w:tab w:val="left" w:pos="1418"/>
        </w:tabs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г.Рыбинск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просп.Генерала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Батова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д.1</w:t>
      </w:r>
    </w:p>
    <w:p w:rsidR="00547910" w:rsidRDefault="00547910" w:rsidP="00E3661A">
      <w:pPr>
        <w:tabs>
          <w:tab w:val="left" w:pos="1418"/>
        </w:tabs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г.Переславль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-Залесский,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ул.Проездная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2б</w:t>
      </w:r>
    </w:p>
    <w:p w:rsidR="004E2F1F" w:rsidRDefault="004E2F1F" w:rsidP="00E3661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44DF" w:rsidRPr="00F87EB9" w:rsidRDefault="00205050" w:rsidP="000344DF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50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Прием налоговых деклараций по налогу на доходы физических лиц (форма 3-НДФЛ) и заявлений о возврате суммы излишне уплаченного налога на доходы физических лиц осуществляется только в филиалах ГАУ ЯО «МФЦ» по </w:t>
      </w:r>
      <w:proofErr w:type="spellStart"/>
      <w:r w:rsidR="00FB0B2C" w:rsidRPr="00FB0B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Брейтовском</w:t>
      </w:r>
      <w:r w:rsidR="00FB0B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proofErr w:type="spellEnd"/>
      <w:r w:rsidR="00FB0B2C" w:rsidRPr="00FB0B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FB0B2C" w:rsidRPr="00FB0B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Большесельском</w:t>
      </w:r>
      <w:r w:rsidR="00FB0B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proofErr w:type="spellEnd"/>
      <w:r w:rsidR="00FB0B2C" w:rsidRPr="00FB0B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Гаврилов - Ямском</w:t>
      </w:r>
      <w:r w:rsidR="00FB0B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FB0B2C" w:rsidRPr="00FB0B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Даниловском</w:t>
      </w:r>
      <w:r w:rsidR="00FB0B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FB0B2C" w:rsidRPr="00FB0B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FB0B2C" w:rsidRPr="00FB0B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Некоузском</w:t>
      </w:r>
      <w:r w:rsidR="00FB0B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proofErr w:type="spellEnd"/>
      <w:r w:rsidR="00FB0B2C" w:rsidRPr="00FB0B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Первомайском</w:t>
      </w:r>
      <w:r w:rsidR="00FB0B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FB0B2C" w:rsidRPr="00FB0B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Пошехонском</w:t>
      </w:r>
      <w:r w:rsidR="00FB0B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FB0B2C" w:rsidRPr="00FB0B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Некрасовском</w:t>
      </w:r>
      <w:r w:rsidR="00FB0B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FB0B2C" w:rsidRPr="00FB0B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Борисоглебском</w:t>
      </w:r>
      <w:r w:rsidR="00FB0B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FB0B2C" w:rsidRPr="00FB0B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FB0B2C" w:rsidRPr="00FB0B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Любимском</w:t>
      </w:r>
      <w:r w:rsidR="00FB0B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proofErr w:type="spellEnd"/>
      <w:r w:rsidR="00FB0B2C" w:rsidRPr="00FB0B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="00FB0B2C" w:rsidRPr="00FB0B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Мышкинском</w:t>
      </w:r>
      <w:r w:rsidR="00FB0B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proofErr w:type="spellEnd"/>
      <w:r w:rsidR="00FB0B2C" w:rsidRPr="002050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050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муниципальным районам Ярославской области.</w:t>
      </w:r>
    </w:p>
    <w:p w:rsidR="000A7BB0" w:rsidRPr="00F87EB9" w:rsidRDefault="000A7BB0" w:rsidP="000A7BB0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87E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Уважаемые заявители, просим вас при обращении в Центры «Мои документы» заблаговременно планировать свое посещение, в связи с тем, что прием документов на услуги требует продолжительного времени.</w:t>
      </w:r>
    </w:p>
    <w:p w:rsidR="000A7BB0" w:rsidRPr="00F87EB9" w:rsidRDefault="000A7BB0" w:rsidP="000A7BB0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Например, </w:t>
      </w:r>
      <w:r w:rsidR="00FB0B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примерное </w:t>
      </w:r>
      <w:r w:rsidRPr="00F87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время приема документов на следующие услуги </w:t>
      </w:r>
      <w:r w:rsidR="00FB0B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 составлять</w:t>
      </w:r>
      <w:r w:rsidRPr="00F87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0A7BB0" w:rsidRPr="00F87EB9" w:rsidRDefault="000A7BB0" w:rsidP="00E3661A">
      <w:pPr>
        <w:pStyle w:val="a4"/>
        <w:numPr>
          <w:ilvl w:val="0"/>
          <w:numId w:val="5"/>
        </w:numPr>
        <w:ind w:left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Рассмотрение заявления о распоряжении средствами (частью средств) материнского (семейного) капитала – </w:t>
      </w:r>
      <w:r w:rsidR="002050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F87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 минут;</w:t>
      </w:r>
    </w:p>
    <w:p w:rsidR="000A7BB0" w:rsidRPr="00F87EB9" w:rsidRDefault="000A7BB0" w:rsidP="00E3661A">
      <w:pPr>
        <w:pStyle w:val="a4"/>
        <w:numPr>
          <w:ilvl w:val="0"/>
          <w:numId w:val="5"/>
        </w:numPr>
        <w:ind w:left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Меры социальной поддержки – 30 минут;</w:t>
      </w:r>
    </w:p>
    <w:p w:rsidR="000A7BB0" w:rsidRPr="00F87EB9" w:rsidRDefault="000A7BB0" w:rsidP="00E3661A">
      <w:pPr>
        <w:pStyle w:val="a4"/>
        <w:numPr>
          <w:ilvl w:val="0"/>
          <w:numId w:val="5"/>
        </w:numPr>
        <w:ind w:left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предоставления субсидии на оплату жилого  помещения и к</w:t>
      </w:r>
      <w:r w:rsidR="00FB0B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оммунальных услуг – 40 минут</w:t>
      </w:r>
      <w:r w:rsidRPr="00F87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A7BB0" w:rsidRPr="00F87EB9" w:rsidRDefault="000A7BB0" w:rsidP="00E3661A">
      <w:pPr>
        <w:pStyle w:val="a4"/>
        <w:numPr>
          <w:ilvl w:val="0"/>
          <w:numId w:val="5"/>
        </w:numPr>
        <w:ind w:left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Государственный кадастровый учет и (или) государственная регистрация прав на недвижимое имущество - </w:t>
      </w:r>
      <w:r w:rsidR="00FB0B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 минут</w:t>
      </w:r>
      <w:r w:rsidRPr="00F87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A7BB0" w:rsidRPr="00F87EB9" w:rsidRDefault="000A7BB0" w:rsidP="00E3661A">
      <w:pPr>
        <w:pStyle w:val="a4"/>
        <w:numPr>
          <w:ilvl w:val="0"/>
          <w:numId w:val="5"/>
        </w:numPr>
        <w:ind w:left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 заявлений об установлении страховых пенсий и пенсий по государственному пенсионном</w:t>
      </w:r>
      <w:r w:rsidR="00FB0B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обеспечению - 30 минут</w:t>
      </w:r>
      <w:r w:rsidRPr="00F87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B5333" w:rsidRPr="00F87EB9" w:rsidRDefault="000A7BB0" w:rsidP="00E3661A">
      <w:pPr>
        <w:pStyle w:val="a4"/>
        <w:numPr>
          <w:ilvl w:val="0"/>
          <w:numId w:val="5"/>
        </w:numPr>
        <w:ind w:left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Проведение экзаменов на право управления транспортными средствами и выдача водительских удостоверений (в части выдачи российских национальных водительских удостоверений при замене, утрате (хищении) и международных удостоверений) – </w:t>
      </w:r>
      <w:r w:rsidR="002050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FB0B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F87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A7BB0" w:rsidRPr="00F87EB9" w:rsidRDefault="000A7BB0" w:rsidP="00E3661A">
      <w:pPr>
        <w:pStyle w:val="a4"/>
        <w:numPr>
          <w:ilvl w:val="0"/>
          <w:numId w:val="5"/>
        </w:numPr>
        <w:ind w:left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 документов для постановки иностранных граждан и лиц без гражданства на учет по мес</w:t>
      </w:r>
      <w:r w:rsidR="00FB0B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 пребывания - 30 минут</w:t>
      </w:r>
      <w:r w:rsidRPr="00F87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6100C" w:rsidRDefault="000A7BB0" w:rsidP="00205050">
      <w:pPr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87E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Просим вас учитывать время</w:t>
      </w:r>
      <w:r w:rsidR="00FB0B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, необходимое для </w:t>
      </w:r>
      <w:r w:rsidRPr="00F87E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прием</w:t>
      </w:r>
      <w:r w:rsidR="00FB0B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</w:t>
      </w:r>
      <w:r w:rsidRPr="00F87E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документов при обращении за несколькими услугами одновременно.</w:t>
      </w:r>
    </w:p>
    <w:p w:rsidR="00697EC8" w:rsidRPr="00E3661A" w:rsidRDefault="00697EC8" w:rsidP="00205050">
      <w:pPr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66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 ожидании документов, являющихся результатом предоставления услуг, </w:t>
      </w:r>
      <w:r w:rsidR="00AD4949" w:rsidRPr="00E366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необходимо </w:t>
      </w:r>
      <w:r w:rsidRPr="00E366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учитывать сроки на передачу принятых документов из МФЦ в орган и поступивших на выдачу в МФЦ из органа</w:t>
      </w:r>
      <w:r w:rsidR="00FB0B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указанные в расписке</w:t>
      </w:r>
      <w:r w:rsidRPr="00E366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sectPr w:rsidR="00697EC8" w:rsidRPr="00E3661A" w:rsidSect="00833B38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DD7C87"/>
    <w:multiLevelType w:val="multilevel"/>
    <w:tmpl w:val="0F78D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D126F0"/>
    <w:multiLevelType w:val="multilevel"/>
    <w:tmpl w:val="E1120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F66F91"/>
    <w:multiLevelType w:val="multilevel"/>
    <w:tmpl w:val="BBBE1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BBC4FB5"/>
    <w:multiLevelType w:val="multilevel"/>
    <w:tmpl w:val="4A262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9AC7F47"/>
    <w:multiLevelType w:val="hybridMultilevel"/>
    <w:tmpl w:val="AF141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995768"/>
    <w:multiLevelType w:val="multilevel"/>
    <w:tmpl w:val="EBACA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0"/>
  </w:num>
  <w:num w:numId="7">
    <w:abstractNumId w:val="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012"/>
    <w:rsid w:val="000344DF"/>
    <w:rsid w:val="000A7BB0"/>
    <w:rsid w:val="00135E03"/>
    <w:rsid w:val="00146B6C"/>
    <w:rsid w:val="0016182C"/>
    <w:rsid w:val="00205050"/>
    <w:rsid w:val="0039041F"/>
    <w:rsid w:val="004464BB"/>
    <w:rsid w:val="004E2F1F"/>
    <w:rsid w:val="0054335D"/>
    <w:rsid w:val="00547910"/>
    <w:rsid w:val="00697EC8"/>
    <w:rsid w:val="006E7706"/>
    <w:rsid w:val="0078788A"/>
    <w:rsid w:val="00833B38"/>
    <w:rsid w:val="00877012"/>
    <w:rsid w:val="00893D10"/>
    <w:rsid w:val="00897580"/>
    <w:rsid w:val="008B349D"/>
    <w:rsid w:val="00944D12"/>
    <w:rsid w:val="00996C2F"/>
    <w:rsid w:val="009B2CD6"/>
    <w:rsid w:val="009B5333"/>
    <w:rsid w:val="00AD4949"/>
    <w:rsid w:val="00C25C84"/>
    <w:rsid w:val="00D1398B"/>
    <w:rsid w:val="00D30539"/>
    <w:rsid w:val="00D72B6E"/>
    <w:rsid w:val="00DD577E"/>
    <w:rsid w:val="00E34CFD"/>
    <w:rsid w:val="00E3661A"/>
    <w:rsid w:val="00E6100C"/>
    <w:rsid w:val="00F06019"/>
    <w:rsid w:val="00F87EB9"/>
    <w:rsid w:val="00FB0B2C"/>
    <w:rsid w:val="00FB55E8"/>
    <w:rsid w:val="00FC7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121B58-41F1-4557-A943-21BE3268E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770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70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770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A7BB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30539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D3053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73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03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2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07A2AF-56A5-4516-9934-295C971F7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721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ГАУ ЯО "МФЦ"</Company>
  <LinksUpToDate>false</LinksUpToDate>
  <CharactersWithSpaces>4825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Данненманн</dc:creator>
  <cp:lastModifiedBy>user</cp:lastModifiedBy>
  <cp:revision>4</cp:revision>
  <cp:lastPrinted>2018-02-28T09:23:00Z</cp:lastPrinted>
  <dcterms:created xsi:type="dcterms:W3CDTF">2023-04-24T06:50:00Z</dcterms:created>
  <dcterms:modified xsi:type="dcterms:W3CDTF">2023-06-29T12:09:00Z</dcterms:modified>
</cp:coreProperties>
</file>