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B3" w:rsidRDefault="00281CB3" w:rsidP="00281CB3">
      <w:pPr>
        <w:rPr>
          <w:lang w:val="en-US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110"/>
        <w:gridCol w:w="273"/>
        <w:gridCol w:w="84"/>
        <w:gridCol w:w="100"/>
        <w:gridCol w:w="382"/>
        <w:gridCol w:w="172"/>
        <w:gridCol w:w="439"/>
        <w:gridCol w:w="49"/>
        <w:gridCol w:w="92"/>
        <w:gridCol w:w="142"/>
        <w:gridCol w:w="284"/>
        <w:gridCol w:w="283"/>
        <w:gridCol w:w="284"/>
        <w:gridCol w:w="283"/>
        <w:gridCol w:w="1245"/>
      </w:tblGrid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Pr="00281CB3" w:rsidRDefault="00281CB3" w:rsidP="00985B86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:rsidR="00281CB3" w:rsidRDefault="00281CB3" w:rsidP="00985B86">
            <w:pPr>
              <w:jc w:val="center"/>
            </w:pPr>
          </w:p>
          <w:p w:rsidR="00281CB3" w:rsidRPr="00281CB3" w:rsidRDefault="00281CB3" w:rsidP="00985B86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913" w:type="dxa"/>
            <w:gridSpan w:val="13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006F42" w:rsidRDefault="00006F42" w:rsidP="007C6995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430D56" w:rsidRDefault="00C56930" w:rsidP="007D427E">
            <w:pPr>
              <w:rPr>
                <w:rFonts w:asciiTheme="minorHAnsi" w:hAnsiTheme="minorHAnsi"/>
                <w:sz w:val="20"/>
                <w:szCs w:val="20"/>
              </w:rPr>
            </w:pP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Управление Федерального Казначейства по 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Тульской</w:t>
            </w: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области (</w:t>
            </w:r>
            <w:r w:rsidR="00516527"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ИФНС 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по управлению долгом</w:t>
            </w: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3273" w:type="dxa"/>
            <w:gridSpan w:val="10"/>
            <w:vMerge w:val="restart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E91E7D" w:rsidRDefault="006C4AE3" w:rsidP="007C6995">
            <w:pPr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16"/>
                <w:szCs w:val="16"/>
              </w:rPr>
              <w:t>Форма № ПД</w:t>
            </w:r>
          </w:p>
          <w:p w:rsidR="00281CB3" w:rsidRPr="000E5417" w:rsidRDefault="007D427E" w:rsidP="00985B86">
            <w:pPr>
              <w:rPr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770801001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3" w:type="dxa"/>
            <w:gridSpan w:val="13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vMerge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 w:rsidTr="007D427E">
        <w:trPr>
          <w:cantSplit/>
          <w:trHeight w:val="41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E91E7D" w:rsidRDefault="00E91E7D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5E4513" w:rsidRDefault="00006F42" w:rsidP="007D427E">
            <w:pPr>
              <w:rPr>
                <w:color w:val="FF0000"/>
                <w:sz w:val="18"/>
                <w:szCs w:val="18"/>
              </w:rPr>
            </w:pPr>
            <w:r w:rsidRPr="006B19EA">
              <w:rPr>
                <w:rStyle w:val="apple-converted-space"/>
                <w:rFonts w:ascii="Verdana" w:hAnsi="Verdana"/>
                <w:color w:val="FF0000"/>
                <w:sz w:val="17"/>
                <w:szCs w:val="17"/>
                <w:shd w:val="clear" w:color="auto" w:fill="FFFFFF"/>
              </w:rPr>
              <w:t> </w:t>
            </w:r>
            <w:r w:rsidR="007C6995" w:rsidRPr="006B19EA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</w:t>
            </w:r>
            <w:r w:rsidR="007C6995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516527" w:rsidRPr="006B19EA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516527"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727406020</w:t>
            </w:r>
            <w:r w:rsidR="00516527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   </w:t>
            </w:r>
            <w:r w:rsidR="007D427E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 </w:t>
            </w:r>
            <w:r w:rsidR="00516527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516527"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="007C6995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    </w:t>
            </w:r>
            <w:r w:rsidR="007C6995"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5E4513" w:rsidRDefault="007D427E" w:rsidP="00985B86">
            <w:pPr>
              <w:rPr>
                <w:sz w:val="18"/>
                <w:szCs w:val="18"/>
              </w:rPr>
            </w:pPr>
            <w:r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ИФНС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по управлению долгом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281CB3" w:rsidRPr="006B19EA" w:rsidRDefault="00D60920" w:rsidP="00D60920">
            <w:pPr>
              <w:rPr>
                <w:color w:val="FF0000"/>
                <w:sz w:val="16"/>
                <w:szCs w:val="16"/>
              </w:rPr>
            </w:pPr>
            <w:r w:rsidRPr="00430D56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78701000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D427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</w:t>
            </w:r>
            <w:proofErr w:type="gramStart"/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</w:t>
            </w:r>
            <w:r w:rsidR="00D33E61">
              <w:rPr>
                <w:rFonts w:ascii="Times New Roman CYR" w:hAnsi="Times New Roman CYR" w:cs="Times New Roman CYR"/>
                <w:sz w:val="12"/>
                <w:szCs w:val="12"/>
              </w:rPr>
              <w:t xml:space="preserve"> (</w:t>
            </w:r>
            <w:proofErr w:type="gramEnd"/>
            <w:r w:rsidR="00D33E61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501727" w:rsidRDefault="00501727" w:rsidP="00985B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CF035E" w:rsidRDefault="00CF035E" w:rsidP="00501727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Pr="006B19EA" w:rsidRDefault="007D427E" w:rsidP="00501727">
            <w:pPr>
              <w:rPr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03100643000000018500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1E7D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501727" w:rsidRDefault="00501727" w:rsidP="00985B86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281CB3" w:rsidRPr="00501727" w:rsidRDefault="00CF035E" w:rsidP="007D427E">
            <w:pPr>
              <w:rPr>
                <w:color w:val="FF0000"/>
                <w:sz w:val="18"/>
                <w:szCs w:val="18"/>
              </w:rPr>
            </w:pP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ОТДЕЛЕНИЕ 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ТУЛА</w:t>
            </w: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БАНКА РОССИИ//УФК по 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Тульской</w:t>
            </w: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области г.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Тула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5E4513" w:rsidRDefault="00CF035E" w:rsidP="007D427E">
            <w:pPr>
              <w:rPr>
                <w:color w:val="FF0000"/>
                <w:sz w:val="18"/>
                <w:szCs w:val="18"/>
              </w:rPr>
            </w:pP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017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CF035E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proofErr w:type="spell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proofErr w:type="gram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7D427E" w:rsidP="007D427E">
            <w:pPr>
              <w:rPr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40102810445370000059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  <w:p w:rsidR="00281CB3" w:rsidRPr="00E91E7D" w:rsidRDefault="000E5417" w:rsidP="00B53C9D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Плата за предоставление </w:t>
            </w:r>
            <w:r w:rsidR="00B53C9D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сведений</w:t>
            </w:r>
            <w:r w:rsidR="005515AF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 xml:space="preserve"> из ЕГРЮЛ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Pr="00E91E7D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E91E7D" w:rsidRDefault="00E91E7D" w:rsidP="00985B8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281CB3" w:rsidRPr="00CF035E" w:rsidRDefault="006B19EA" w:rsidP="000E5417">
            <w:pPr>
              <w:rPr>
                <w:sz w:val="18"/>
                <w:szCs w:val="18"/>
              </w:rPr>
            </w:pPr>
            <w:r w:rsidRPr="008141EB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182</w:t>
            </w:r>
            <w:r w:rsidR="00C744C1" w:rsidRPr="008141EB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11301020018</w:t>
            </w:r>
            <w:r w:rsidR="000E5417" w:rsidRPr="008141EB"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000130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65" w:type="dxa"/>
            <w:gridSpan w:val="22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E91E7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E91E7D" w:rsidRDefault="00281CB3" w:rsidP="00985B86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подпись)   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:rsidR="00281CB3" w:rsidRPr="00B41FC8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:rsid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:rsidR="00281CB3" w:rsidRPr="00281CB3" w:rsidRDefault="00281CB3" w:rsidP="00985B86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52" w:type="dxa"/>
            <w:gridSpan w:val="26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jc w:val="center"/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913" w:type="dxa"/>
            <w:gridSpan w:val="1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C2CFA" w:rsidRDefault="009C2CFA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7D427E" w:rsidP="00516527">
            <w:pPr>
              <w:rPr>
                <w:sz w:val="16"/>
                <w:szCs w:val="16"/>
              </w:rPr>
            </w:pP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Управление Федерального Казначейства по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Тульской</w:t>
            </w: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области (</w:t>
            </w:r>
            <w:r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ИФНС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по управлению долгом</w:t>
            </w:r>
            <w:r w:rsidRPr="00C56930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КПП</w:t>
            </w:r>
          </w:p>
        </w:tc>
        <w:tc>
          <w:tcPr>
            <w:tcW w:w="3273" w:type="dxa"/>
            <w:gridSpan w:val="10"/>
            <w:tcBorders>
              <w:top w:val="nil"/>
              <w:left w:val="nil"/>
              <w:bottom w:val="single" w:sz="6" w:space="0" w:color="auto"/>
            </w:tcBorders>
          </w:tcPr>
          <w:p w:rsidR="00430D56" w:rsidRDefault="00430D56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7D427E" w:rsidP="00985B86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  <w:shd w:val="clear" w:color="auto" w:fill="FFFFFF"/>
              </w:rPr>
              <w:t>770801001</w:t>
            </w:r>
          </w:p>
        </w:tc>
      </w:tr>
      <w:tr w:rsidR="00281CB3">
        <w:trPr>
          <w:cantSplit/>
          <w:trHeight w:val="7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Default="000E5417" w:rsidP="00985B86">
            <w:pPr>
              <w:rPr>
                <w:sz w:val="16"/>
                <w:szCs w:val="16"/>
              </w:rPr>
            </w:pPr>
            <w:r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  </w:t>
            </w:r>
            <w:r w:rsidR="007D427E"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</w:t>
            </w:r>
            <w:r w:rsidR="007D427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727406020</w:t>
            </w:r>
            <w:r w:rsidR="00516527"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  <w:r w:rsidRPr="005E4513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 </w:t>
            </w:r>
            <w:r w:rsidRPr="005E4513"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347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Pr="0001132D" w:rsidRDefault="007D427E" w:rsidP="00985B86">
            <w:pPr>
              <w:rPr>
                <w:sz w:val="16"/>
                <w:szCs w:val="16"/>
              </w:rPr>
            </w:pPr>
            <w:r w:rsidRPr="0051652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Межрайонная ИФНС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по управлению долгом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D33E61" w:rsidRDefault="000E5417" w:rsidP="00985B86">
            <w:pPr>
              <w:rPr>
                <w:sz w:val="16"/>
                <w:szCs w:val="16"/>
              </w:rPr>
            </w:pPr>
            <w:r w:rsidRPr="000E541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78701000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(ИНН налогового органа*)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и его сокращенное наименование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</w:t>
            </w:r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</w:t>
            </w:r>
            <w:proofErr w:type="gramStart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 xml:space="preserve">   (</w:t>
            </w:r>
            <w:proofErr w:type="gramEnd"/>
            <w:r w:rsidR="0001132D">
              <w:rPr>
                <w:rFonts w:ascii="Times New Roman CYR" w:hAnsi="Times New Roman CYR" w:cs="Times New Roman CYR"/>
                <w:sz w:val="12"/>
                <w:szCs w:val="12"/>
              </w:rPr>
              <w:t>Код ОКТМО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) 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CF035E" w:rsidRDefault="00CF035E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7D427E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03100643000000018500</w:t>
            </w:r>
          </w:p>
        </w:tc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132D" w:rsidRDefault="0001132D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в</w:t>
            </w:r>
          </w:p>
        </w:tc>
        <w:tc>
          <w:tcPr>
            <w:tcW w:w="3755" w:type="dxa"/>
            <w:gridSpan w:val="12"/>
            <w:tcBorders>
              <w:top w:val="nil"/>
              <w:left w:val="nil"/>
              <w:bottom w:val="single" w:sz="6" w:space="0" w:color="auto"/>
            </w:tcBorders>
          </w:tcPr>
          <w:p w:rsidR="00430D56" w:rsidRDefault="00430D56" w:rsidP="00985B86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Default="007D427E" w:rsidP="00985B86">
            <w:pPr>
              <w:rPr>
                <w:sz w:val="16"/>
                <w:szCs w:val="16"/>
              </w:rPr>
            </w:pP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ОТДЕЛЕНИЕ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ТУЛА</w:t>
            </w: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БАНКА РОССИИ//УФК по 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Тульской</w:t>
            </w: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области г.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 Тула</w:t>
            </w:r>
          </w:p>
        </w:tc>
      </w:tr>
      <w:tr w:rsidR="00281CB3">
        <w:trPr>
          <w:cantSplit/>
          <w:trHeight w:val="10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(номер счета получателя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(наименование банка)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БИК 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7D427E" w:rsidP="00985B86">
            <w:pPr>
              <w:rPr>
                <w:sz w:val="16"/>
                <w:szCs w:val="16"/>
              </w:rPr>
            </w:pPr>
            <w:r w:rsidRPr="00CF035E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017</w:t>
            </w: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003983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:rsidR="00281CB3" w:rsidRDefault="00CF035E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Каз</w:t>
            </w:r>
            <w:proofErr w:type="spell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./</w:t>
            </w:r>
            <w:proofErr w:type="spellStart"/>
            <w:proofErr w:type="gram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 w:rsidR="00281CB3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4519" w:type="dxa"/>
            <w:gridSpan w:val="17"/>
            <w:tcBorders>
              <w:top w:val="nil"/>
              <w:left w:val="nil"/>
              <w:bottom w:val="single" w:sz="6" w:space="0" w:color="auto"/>
            </w:tcBorders>
          </w:tcPr>
          <w:p w:rsidR="00281CB3" w:rsidRDefault="007D427E" w:rsidP="00985B86">
            <w:pPr>
              <w:rPr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40102810445370000059</w:t>
            </w:r>
          </w:p>
        </w:tc>
      </w:tr>
      <w:tr w:rsidR="00281CB3">
        <w:trPr>
          <w:cantSplit/>
          <w:trHeight w:val="9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090" w:type="dxa"/>
            <w:gridSpan w:val="1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53C9D" w:rsidRDefault="00B53C9D" w:rsidP="00B53C9D">
            <w:pPr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81CB3" w:rsidRPr="0001132D" w:rsidRDefault="000E5417" w:rsidP="00B53C9D">
            <w:pPr>
              <w:rPr>
                <w:sz w:val="16"/>
                <w:szCs w:val="16"/>
              </w:rPr>
            </w:pPr>
            <w:r w:rsidRPr="000E5417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Плата за предоставление </w:t>
            </w:r>
            <w:r w:rsidR="00B53C9D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 xml:space="preserve">сведений </w:t>
            </w:r>
            <w:r w:rsidR="005515AF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из ЕГРЮЛ</w:t>
            </w:r>
            <w:bookmarkStart w:id="0" w:name="_GoBack"/>
            <w:bookmarkEnd w:id="0"/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01132D" w:rsidRDefault="0001132D" w:rsidP="00985B86">
            <w:pPr>
              <w:rPr>
                <w:rFonts w:ascii="Calibri" w:hAnsi="Calibri"/>
                <w:sz w:val="18"/>
                <w:szCs w:val="18"/>
              </w:rPr>
            </w:pPr>
          </w:p>
          <w:p w:rsidR="00281CB3" w:rsidRPr="00006F42" w:rsidRDefault="00C744C1" w:rsidP="00985B86">
            <w:pPr>
              <w:rPr>
                <w:color w:val="FF0000"/>
                <w:sz w:val="16"/>
                <w:szCs w:val="16"/>
              </w:rPr>
            </w:pPr>
            <w:r w:rsidRPr="008141EB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18211301020018</w:t>
            </w:r>
            <w:r w:rsidR="000E5417" w:rsidRPr="008141EB">
              <w:rPr>
                <w:rFonts w:ascii="Calibri" w:hAnsi="Calibri" w:cs="Arial"/>
                <w:color w:val="000000"/>
                <w:sz w:val="20"/>
                <w:szCs w:val="20"/>
                <w:shd w:val="clear" w:color="auto" w:fill="FFFFFF"/>
              </w:rPr>
              <w:t>000130</w:t>
            </w:r>
          </w:p>
        </w:tc>
      </w:tr>
      <w:tr w:rsidR="00281CB3">
        <w:trPr>
          <w:cantSplit/>
          <w:trHeight w:val="13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</w:t>
            </w:r>
            <w:proofErr w:type="gramStart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платежа)   </w:t>
            </w:r>
            <w:proofErr w:type="gramEnd"/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             (код бюджетной классификации)</w:t>
            </w:r>
          </w:p>
        </w:tc>
      </w:tr>
      <w:tr w:rsidR="00281CB3">
        <w:trPr>
          <w:cantSplit/>
          <w:trHeight w:val="2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</w:t>
            </w:r>
            <w:proofErr w:type="gramEnd"/>
            <w:r>
              <w:rPr>
                <w:rFonts w:ascii="Times New Roman CYR" w:hAnsi="Times New Roman CYR" w:cs="Times New Roman CYR"/>
                <w:sz w:val="16"/>
                <w:szCs w:val="16"/>
              </w:rPr>
              <w:t>Ф.И.О.)</w:t>
            </w:r>
          </w:p>
        </w:tc>
        <w:tc>
          <w:tcPr>
            <w:tcW w:w="5923" w:type="dxa"/>
            <w:gridSpan w:val="21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965" w:type="dxa"/>
            <w:gridSpan w:val="2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65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proofErr w:type="gramStart"/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3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руб.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2521" w:type="dxa"/>
            <w:gridSpan w:val="6"/>
            <w:tcBorders>
              <w:top w:val="nil"/>
              <w:left w:val="nil"/>
              <w:bottom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коп.</w:t>
            </w:r>
          </w:p>
        </w:tc>
      </w:tr>
      <w:tr w:rsidR="00281CB3">
        <w:trPr>
          <w:cantSplit/>
          <w:trHeight w:val="180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Default="00281CB3" w:rsidP="00985B8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CB3" w:rsidRPr="004B5AB6" w:rsidRDefault="00281CB3" w:rsidP="00985B8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:rsidR="00281CB3" w:rsidRDefault="00281CB3" w:rsidP="00985B86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:rsidR="00281CB3" w:rsidRPr="004B5AB6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</w:tr>
      <w:tr w:rsidR="00281CB3">
        <w:trPr>
          <w:cantSplit/>
          <w:trHeight w:val="281"/>
        </w:trPr>
        <w:tc>
          <w:tcPr>
            <w:tcW w:w="3037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CB3" w:rsidRDefault="00281CB3" w:rsidP="00985B86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752" w:type="dxa"/>
            <w:gridSpan w:val="26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281CB3" w:rsidRDefault="00281CB3" w:rsidP="00985B86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  <w:p w:rsidR="00281CB3" w:rsidRDefault="00281CB3" w:rsidP="00985B86">
            <w:pPr>
              <w:rPr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*или иной государственный орган исполнительной власти </w:t>
            </w:r>
            <w:r>
              <w:rPr>
                <w:sz w:val="12"/>
                <w:szCs w:val="12"/>
              </w:rPr>
              <w:t xml:space="preserve">                          </w:t>
            </w:r>
          </w:p>
        </w:tc>
      </w:tr>
    </w:tbl>
    <w:p w:rsidR="00281CB3" w:rsidRPr="00281CB3" w:rsidRDefault="00281CB3"/>
    <w:p w:rsidR="00281CB3" w:rsidRPr="00281CB3" w:rsidRDefault="00281CB3"/>
    <w:sectPr w:rsidR="00281CB3" w:rsidRPr="00281CB3" w:rsidSect="00281CB3">
      <w:pgSz w:w="11906" w:h="16838" w:code="9"/>
      <w:pgMar w:top="567" w:right="1701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63"/>
    <w:rsid w:val="00006F42"/>
    <w:rsid w:val="0001132D"/>
    <w:rsid w:val="00055714"/>
    <w:rsid w:val="000D09CD"/>
    <w:rsid w:val="000E5417"/>
    <w:rsid w:val="00281CB3"/>
    <w:rsid w:val="003A15CD"/>
    <w:rsid w:val="003F78C9"/>
    <w:rsid w:val="00430D56"/>
    <w:rsid w:val="0047586F"/>
    <w:rsid w:val="004B5AB6"/>
    <w:rsid w:val="00501727"/>
    <w:rsid w:val="00516527"/>
    <w:rsid w:val="005515AF"/>
    <w:rsid w:val="00573CC4"/>
    <w:rsid w:val="005E4513"/>
    <w:rsid w:val="0063108C"/>
    <w:rsid w:val="006B19EA"/>
    <w:rsid w:val="006C4AE3"/>
    <w:rsid w:val="006D02D5"/>
    <w:rsid w:val="006E71EB"/>
    <w:rsid w:val="007A45F2"/>
    <w:rsid w:val="007C2AFF"/>
    <w:rsid w:val="007C6995"/>
    <w:rsid w:val="007D427E"/>
    <w:rsid w:val="008141EB"/>
    <w:rsid w:val="008439B0"/>
    <w:rsid w:val="00985B86"/>
    <w:rsid w:val="009C2CFA"/>
    <w:rsid w:val="00A54EEB"/>
    <w:rsid w:val="00B41FC8"/>
    <w:rsid w:val="00B53C9D"/>
    <w:rsid w:val="00C27E9E"/>
    <w:rsid w:val="00C56930"/>
    <w:rsid w:val="00C60E54"/>
    <w:rsid w:val="00C744C1"/>
    <w:rsid w:val="00C92463"/>
    <w:rsid w:val="00CF035E"/>
    <w:rsid w:val="00D33E61"/>
    <w:rsid w:val="00D506A6"/>
    <w:rsid w:val="00D60920"/>
    <w:rsid w:val="00D7263B"/>
    <w:rsid w:val="00D9763C"/>
    <w:rsid w:val="00DC0ADA"/>
    <w:rsid w:val="00E203D4"/>
    <w:rsid w:val="00E91E7D"/>
    <w:rsid w:val="00EA48D8"/>
    <w:rsid w:val="00F13578"/>
    <w:rsid w:val="00F54999"/>
    <w:rsid w:val="00F65F39"/>
    <w:rsid w:val="00F7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F98051-A33C-4A61-97B7-4BBEA839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character" w:styleId="a4">
    <w:name w:val="Hyperlink"/>
    <w:basedOn w:val="a0"/>
    <w:uiPriority w:val="99"/>
    <w:rsid w:val="00281CB3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3A15CD"/>
  </w:style>
  <w:style w:type="character" w:customStyle="1" w:styleId="dklabel">
    <w:name w:val="dk_label"/>
    <w:rsid w:val="003A15CD"/>
  </w:style>
  <w:style w:type="character" w:styleId="a5">
    <w:name w:val="Strong"/>
    <w:basedOn w:val="a0"/>
    <w:uiPriority w:val="22"/>
    <w:qFormat/>
    <w:rsid w:val="00D6092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user</cp:lastModifiedBy>
  <cp:revision>7</cp:revision>
  <cp:lastPrinted>2020-07-23T07:26:00Z</cp:lastPrinted>
  <dcterms:created xsi:type="dcterms:W3CDTF">2021-03-31T07:22:00Z</dcterms:created>
  <dcterms:modified xsi:type="dcterms:W3CDTF">2023-02-14T10:37:00Z</dcterms:modified>
</cp:coreProperties>
</file>