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1CB3" w:rsidRPr="00547600" w:rsidRDefault="00281CB3" w:rsidP="00547600">
      <w:pPr>
        <w:jc w:val="center"/>
      </w:pPr>
    </w:p>
    <w:tbl>
      <w:tblPr>
        <w:tblW w:w="1078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37"/>
        <w:gridCol w:w="554"/>
        <w:gridCol w:w="283"/>
        <w:gridCol w:w="757"/>
        <w:gridCol w:w="193"/>
        <w:gridCol w:w="42"/>
        <w:gridCol w:w="117"/>
        <w:gridCol w:w="236"/>
        <w:gridCol w:w="292"/>
        <w:gridCol w:w="759"/>
        <w:gridCol w:w="284"/>
        <w:gridCol w:w="13"/>
        <w:gridCol w:w="110"/>
        <w:gridCol w:w="273"/>
        <w:gridCol w:w="84"/>
        <w:gridCol w:w="100"/>
        <w:gridCol w:w="382"/>
        <w:gridCol w:w="172"/>
        <w:gridCol w:w="439"/>
        <w:gridCol w:w="49"/>
        <w:gridCol w:w="92"/>
        <w:gridCol w:w="142"/>
        <w:gridCol w:w="284"/>
        <w:gridCol w:w="283"/>
        <w:gridCol w:w="284"/>
        <w:gridCol w:w="283"/>
        <w:gridCol w:w="1245"/>
      </w:tblGrid>
      <w:tr w:rsidR="00281CB3" w:rsidTr="00437CD9">
        <w:trPr>
          <w:cantSplit/>
          <w:trHeight w:val="105"/>
        </w:trPr>
        <w:tc>
          <w:tcPr>
            <w:tcW w:w="3037" w:type="dxa"/>
            <w:vMerge w:val="restar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81CB3" w:rsidRDefault="00281CB3" w:rsidP="00985B86">
            <w:pPr>
              <w:pStyle w:val="1"/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281CB3">
              <w:rPr>
                <w:rFonts w:ascii="Times New Roman" w:hAnsi="Times New Roman" w:cs="Times New Roman"/>
                <w:sz w:val="16"/>
                <w:szCs w:val="16"/>
              </w:rPr>
              <w:t>Извещение</w:t>
            </w:r>
          </w:p>
          <w:p w:rsidR="00406993" w:rsidRDefault="00406993" w:rsidP="00406993">
            <w:pPr>
              <w:jc w:val="center"/>
              <w:rPr>
                <w:noProof/>
              </w:rPr>
            </w:pPr>
          </w:p>
          <w:p w:rsidR="003935EC" w:rsidRPr="00406993" w:rsidRDefault="003935EC" w:rsidP="00406993">
            <w:pPr>
              <w:jc w:val="center"/>
            </w:pPr>
          </w:p>
          <w:p w:rsidR="00281CB3" w:rsidRDefault="00281CB3" w:rsidP="00985B86">
            <w:pPr>
              <w:jc w:val="center"/>
            </w:pPr>
          </w:p>
          <w:p w:rsidR="00281CB3" w:rsidRPr="00406993" w:rsidRDefault="00281CB3" w:rsidP="00985B86">
            <w:pPr>
              <w:jc w:val="center"/>
              <w:rPr>
                <w:b/>
                <w:bCs/>
                <w:sz w:val="16"/>
                <w:szCs w:val="16"/>
              </w:rPr>
            </w:pPr>
            <w:r w:rsidRPr="00281CB3">
              <w:rPr>
                <w:b/>
                <w:bCs/>
                <w:sz w:val="16"/>
                <w:szCs w:val="16"/>
              </w:rPr>
              <w:t>Кассир</w:t>
            </w:r>
          </w:p>
          <w:p w:rsidR="00281CB3" w:rsidRDefault="00281CB3" w:rsidP="00985B86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D246D9" w:rsidRDefault="00D246D9" w:rsidP="00985B86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D246D9" w:rsidRDefault="00D246D9" w:rsidP="00985B86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F123AB" w:rsidRDefault="00F123AB" w:rsidP="00985B86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F123AB" w:rsidRDefault="00F123AB" w:rsidP="00985B86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D246D9" w:rsidRDefault="00D246D9" w:rsidP="00985B86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D246D9" w:rsidRPr="00D246D9" w:rsidRDefault="00D246D9" w:rsidP="00985B8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Квитанция МФЦ</w:t>
            </w:r>
          </w:p>
        </w:tc>
        <w:tc>
          <w:tcPr>
            <w:tcW w:w="3913" w:type="dxa"/>
            <w:gridSpan w:val="13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nil"/>
            </w:tcBorders>
          </w:tcPr>
          <w:p w:rsidR="00281CB3" w:rsidRPr="006C3C3D" w:rsidRDefault="00281CB3" w:rsidP="00985B86">
            <w:pPr>
              <w:rPr>
                <w:rFonts w:ascii="Calibri" w:hAnsi="Calibri"/>
                <w:sz w:val="16"/>
                <w:szCs w:val="16"/>
              </w:rPr>
            </w:pPr>
          </w:p>
          <w:p w:rsidR="00205C9E" w:rsidRPr="006C3C3D" w:rsidRDefault="00205C9E" w:rsidP="00205C9E">
            <w:pPr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</w:pPr>
          </w:p>
          <w:p w:rsidR="00281CB3" w:rsidRPr="00E91E7D" w:rsidRDefault="007C6995" w:rsidP="00E2167D">
            <w:pPr>
              <w:rPr>
                <w:sz w:val="18"/>
                <w:szCs w:val="18"/>
              </w:rPr>
            </w:pPr>
            <w:r w:rsidRPr="006C3C3D"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>УФК по Ярославской области</w:t>
            </w:r>
            <w:r w:rsidR="00C042DC">
              <w:rPr>
                <w:rFonts w:ascii="Calibri" w:hAnsi="Calibri" w:cs="Arial"/>
                <w:color w:val="000000"/>
                <w:sz w:val="18"/>
                <w:szCs w:val="18"/>
              </w:rPr>
              <w:t xml:space="preserve"> </w:t>
            </w:r>
            <w:r w:rsidRPr="006C3C3D"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>(</w:t>
            </w:r>
            <w:r w:rsidR="00E2167D"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>Министерство лесного хозяйства</w:t>
            </w:r>
            <w:r w:rsidR="00FF617E"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 xml:space="preserve"> и природопользования</w:t>
            </w:r>
            <w:r w:rsidR="00047320"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 xml:space="preserve"> Ярославской области</w:t>
            </w:r>
            <w:r w:rsidRPr="006C3C3D"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>)</w:t>
            </w:r>
            <w:r w:rsidR="00FF617E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566" w:type="dxa"/>
            <w:gridSpan w:val="3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281CB3" w:rsidRDefault="00281CB3" w:rsidP="00985B8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  <w:tc>
          <w:tcPr>
            <w:tcW w:w="3273" w:type="dxa"/>
            <w:gridSpan w:val="10"/>
            <w:vMerge w:val="restart"/>
            <w:tcBorders>
              <w:top w:val="single" w:sz="18" w:space="0" w:color="auto"/>
              <w:left w:val="nil"/>
              <w:bottom w:val="single" w:sz="6" w:space="0" w:color="auto"/>
            </w:tcBorders>
            <w:vAlign w:val="center"/>
          </w:tcPr>
          <w:p w:rsidR="00E91E7D" w:rsidRDefault="00E91E7D" w:rsidP="007C6995">
            <w:pPr>
              <w:jc w:val="right"/>
              <w:rPr>
                <w:rFonts w:ascii="Times New Roman CYR" w:hAnsi="Times New Roman CYR" w:cs="Times New Roman CYR"/>
                <w:b/>
                <w:bCs/>
                <w:i/>
                <w:iCs/>
                <w:sz w:val="16"/>
                <w:szCs w:val="16"/>
              </w:rPr>
            </w:pPr>
          </w:p>
          <w:p w:rsidR="00281CB3" w:rsidRPr="00406993" w:rsidRDefault="00281CB3" w:rsidP="007C6995">
            <w:pPr>
              <w:jc w:val="right"/>
              <w:rPr>
                <w:sz w:val="16"/>
                <w:szCs w:val="16"/>
              </w:rPr>
            </w:pPr>
            <w:r w:rsidRPr="00F65F39">
              <w:rPr>
                <w:rFonts w:ascii="Times New Roman CYR" w:hAnsi="Times New Roman CYR" w:cs="Times New Roman CYR"/>
                <w:b/>
                <w:bCs/>
                <w:i/>
                <w:iCs/>
                <w:sz w:val="16"/>
                <w:szCs w:val="16"/>
              </w:rPr>
              <w:t>Форма № ПД</w:t>
            </w:r>
          </w:p>
          <w:p w:rsidR="00E91E7D" w:rsidRPr="006C3C3D" w:rsidRDefault="00E91E7D" w:rsidP="00985B86">
            <w:pPr>
              <w:rPr>
                <w:rFonts w:ascii="Calibri" w:hAnsi="Calibri"/>
                <w:sz w:val="18"/>
                <w:szCs w:val="18"/>
              </w:rPr>
            </w:pPr>
          </w:p>
          <w:p w:rsidR="00281CB3" w:rsidRPr="00406993" w:rsidRDefault="007C6995" w:rsidP="00985B86">
            <w:pPr>
              <w:rPr>
                <w:sz w:val="18"/>
                <w:szCs w:val="18"/>
              </w:rPr>
            </w:pPr>
            <w:r w:rsidRPr="006C3C3D">
              <w:rPr>
                <w:rFonts w:ascii="Calibri" w:hAnsi="Calibri"/>
                <w:sz w:val="18"/>
                <w:szCs w:val="18"/>
              </w:rPr>
              <w:t>760401001</w:t>
            </w:r>
            <w:r w:rsidRPr="00E91E7D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            </w:t>
            </w:r>
            <w:r w:rsidRPr="00E91E7D">
              <w:rPr>
                <w:rStyle w:val="apple-converted-space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281CB3" w:rsidTr="00437CD9">
        <w:trPr>
          <w:cantSplit/>
          <w:trHeight w:val="10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CB3" w:rsidRDefault="00281CB3" w:rsidP="00985B8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913" w:type="dxa"/>
            <w:gridSpan w:val="13"/>
            <w:vMerge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nil"/>
            </w:tcBorders>
            <w:vAlign w:val="center"/>
          </w:tcPr>
          <w:p w:rsidR="00281CB3" w:rsidRDefault="00281CB3" w:rsidP="00985B86">
            <w:pPr>
              <w:rPr>
                <w:sz w:val="16"/>
                <w:szCs w:val="16"/>
              </w:rPr>
            </w:pPr>
          </w:p>
        </w:tc>
        <w:tc>
          <w:tcPr>
            <w:tcW w:w="5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91E7D" w:rsidRDefault="00E91E7D" w:rsidP="00985B8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  <w:p w:rsidR="00E91E7D" w:rsidRDefault="00E91E7D" w:rsidP="00985B8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  <w:p w:rsidR="00281CB3" w:rsidRDefault="00281CB3" w:rsidP="00985B8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КПП</w:t>
            </w:r>
          </w:p>
        </w:tc>
        <w:tc>
          <w:tcPr>
            <w:tcW w:w="3273" w:type="dxa"/>
            <w:gridSpan w:val="10"/>
            <w:vMerge/>
            <w:tcBorders>
              <w:top w:val="single" w:sz="18" w:space="0" w:color="auto"/>
              <w:left w:val="nil"/>
              <w:bottom w:val="single" w:sz="6" w:space="0" w:color="auto"/>
            </w:tcBorders>
            <w:vAlign w:val="center"/>
          </w:tcPr>
          <w:p w:rsidR="00281CB3" w:rsidRDefault="00281CB3" w:rsidP="00985B86">
            <w:pPr>
              <w:rPr>
                <w:sz w:val="16"/>
                <w:szCs w:val="16"/>
              </w:rPr>
            </w:pPr>
          </w:p>
        </w:tc>
      </w:tr>
      <w:tr w:rsidR="00281CB3" w:rsidTr="00437CD9">
        <w:trPr>
          <w:cantSplit/>
          <w:trHeight w:val="7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CB3" w:rsidRDefault="00281CB3" w:rsidP="00985B8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752" w:type="dxa"/>
            <w:gridSpan w:val="26"/>
            <w:tcBorders>
              <w:top w:val="nil"/>
              <w:left w:val="single" w:sz="18" w:space="0" w:color="auto"/>
              <w:bottom w:val="nil"/>
            </w:tcBorders>
          </w:tcPr>
          <w:p w:rsidR="00281CB3" w:rsidRDefault="00281CB3" w:rsidP="00985B86">
            <w:pPr>
              <w:rPr>
                <w:rFonts w:ascii="Times New Roman CYR" w:hAnsi="Times New Roman CYR" w:cs="Times New Roman CYR"/>
                <w:sz w:val="14"/>
                <w:szCs w:val="14"/>
              </w:rPr>
            </w:pPr>
            <w:r>
              <w:rPr>
                <w:rFonts w:ascii="Times New Roman CYR" w:hAnsi="Times New Roman CYR" w:cs="Times New Roman CYR"/>
                <w:sz w:val="14"/>
                <w:szCs w:val="14"/>
              </w:rPr>
              <w:t xml:space="preserve">                   (наименование получателя платежа) </w:t>
            </w:r>
          </w:p>
        </w:tc>
      </w:tr>
      <w:tr w:rsidR="00281CB3" w:rsidTr="00437CD9">
        <w:trPr>
          <w:cantSplit/>
          <w:trHeight w:val="13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CB3" w:rsidRDefault="00281CB3" w:rsidP="00985B8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46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205C9E" w:rsidRPr="006C3C3D" w:rsidRDefault="00205C9E" w:rsidP="00985B86">
            <w:pPr>
              <w:rPr>
                <w:rFonts w:ascii="Calibri" w:hAnsi="Calibri"/>
                <w:sz w:val="18"/>
                <w:szCs w:val="18"/>
              </w:rPr>
            </w:pPr>
          </w:p>
          <w:p w:rsidR="00205C9E" w:rsidRPr="006C3C3D" w:rsidRDefault="00205C9E" w:rsidP="00985B86">
            <w:pPr>
              <w:rPr>
                <w:rFonts w:ascii="Calibri" w:hAnsi="Calibri"/>
                <w:sz w:val="18"/>
                <w:szCs w:val="18"/>
              </w:rPr>
            </w:pPr>
          </w:p>
          <w:p w:rsidR="00281CB3" w:rsidRPr="00E91E7D" w:rsidRDefault="00C042DC" w:rsidP="00E2167D">
            <w:pPr>
              <w:rPr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760</w:t>
            </w:r>
            <w:r w:rsidR="00E2167D">
              <w:rPr>
                <w:rFonts w:ascii="Calibri" w:hAnsi="Calibri"/>
                <w:sz w:val="18"/>
                <w:szCs w:val="18"/>
              </w:rPr>
              <w:t>4393653</w:t>
            </w:r>
            <w:r w:rsidR="007C6995" w:rsidRPr="00E91E7D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            </w:t>
            </w:r>
            <w:r w:rsidR="007C6995" w:rsidRPr="00E91E7D">
              <w:rPr>
                <w:rStyle w:val="apple-converted-space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81CB3" w:rsidRDefault="00281CB3" w:rsidP="00985B86">
            <w:pPr>
              <w:rPr>
                <w:sz w:val="16"/>
                <w:szCs w:val="16"/>
              </w:rPr>
            </w:pPr>
          </w:p>
        </w:tc>
        <w:tc>
          <w:tcPr>
            <w:tcW w:w="3475" w:type="dxa"/>
            <w:gridSpan w:val="15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81CB3" w:rsidRPr="00E91E7D" w:rsidRDefault="00281CB3" w:rsidP="00205C9E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281CB3" w:rsidRDefault="00281CB3" w:rsidP="00985B86">
            <w:pPr>
              <w:rPr>
                <w:sz w:val="16"/>
                <w:szCs w:val="16"/>
              </w:rPr>
            </w:pPr>
          </w:p>
        </w:tc>
        <w:tc>
          <w:tcPr>
            <w:tcW w:w="1812" w:type="dxa"/>
            <w:gridSpan w:val="3"/>
            <w:tcBorders>
              <w:top w:val="nil"/>
              <w:left w:val="nil"/>
              <w:bottom w:val="single" w:sz="6" w:space="0" w:color="auto"/>
            </w:tcBorders>
          </w:tcPr>
          <w:p w:rsidR="00D9763C" w:rsidRPr="006C3C3D" w:rsidRDefault="00D9763C" w:rsidP="00985B86">
            <w:pPr>
              <w:rPr>
                <w:rFonts w:ascii="Calibri" w:hAnsi="Calibri"/>
                <w:sz w:val="18"/>
                <w:szCs w:val="18"/>
              </w:rPr>
            </w:pPr>
          </w:p>
          <w:p w:rsidR="00205C9E" w:rsidRPr="006C3C3D" w:rsidRDefault="00205C9E" w:rsidP="00985B86">
            <w:pPr>
              <w:rPr>
                <w:rFonts w:ascii="Calibri" w:hAnsi="Calibri"/>
                <w:sz w:val="18"/>
                <w:szCs w:val="18"/>
              </w:rPr>
            </w:pPr>
          </w:p>
          <w:p w:rsidR="00281CB3" w:rsidRPr="007C6995" w:rsidRDefault="00D9763C" w:rsidP="00985B86">
            <w:pPr>
              <w:rPr>
                <w:sz w:val="16"/>
                <w:szCs w:val="16"/>
              </w:rPr>
            </w:pPr>
            <w:r w:rsidRPr="006C3C3D">
              <w:rPr>
                <w:rFonts w:ascii="Calibri" w:hAnsi="Calibri"/>
                <w:sz w:val="18"/>
                <w:szCs w:val="18"/>
              </w:rPr>
              <w:t>78701000</w:t>
            </w:r>
          </w:p>
        </w:tc>
      </w:tr>
      <w:tr w:rsidR="00281CB3" w:rsidTr="00437CD9">
        <w:trPr>
          <w:cantSplit/>
          <w:trHeight w:val="10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CB3" w:rsidRDefault="00281CB3" w:rsidP="00985B8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752" w:type="dxa"/>
            <w:gridSpan w:val="26"/>
            <w:tcBorders>
              <w:top w:val="nil"/>
              <w:left w:val="single" w:sz="18" w:space="0" w:color="auto"/>
              <w:bottom w:val="nil"/>
            </w:tcBorders>
          </w:tcPr>
          <w:p w:rsidR="00281CB3" w:rsidRDefault="00281CB3" w:rsidP="00985B86">
            <w:pPr>
              <w:rPr>
                <w:rFonts w:ascii="Times New Roman CYR" w:hAnsi="Times New Roman CYR" w:cs="Times New Roman CYR"/>
                <w:sz w:val="12"/>
                <w:szCs w:val="12"/>
              </w:rPr>
            </w:pP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   (ИНН налогового органа*)                            </w:t>
            </w:r>
            <w:r w:rsidRPr="00B41FC8"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 </w:t>
            </w: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и его сокращенное наименование                                    </w:t>
            </w:r>
            <w:r w:rsidRPr="00B41FC8"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             </w:t>
            </w:r>
            <w:r w:rsidR="00D9763C">
              <w:rPr>
                <w:rFonts w:ascii="Times New Roman CYR" w:hAnsi="Times New Roman CYR" w:cs="Times New Roman CYR"/>
                <w:sz w:val="12"/>
                <w:szCs w:val="12"/>
              </w:rPr>
              <w:t xml:space="preserve"> (Код ОКТМО</w:t>
            </w: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) </w:t>
            </w:r>
          </w:p>
        </w:tc>
      </w:tr>
      <w:tr w:rsidR="00281CB3" w:rsidTr="00437CD9">
        <w:trPr>
          <w:cantSplit/>
          <w:trHeight w:val="90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CB3" w:rsidRDefault="00281CB3" w:rsidP="00985B8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40" w:type="dxa"/>
            <w:gridSpan w:val="1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E91E7D" w:rsidRPr="006C3C3D" w:rsidRDefault="00E91E7D" w:rsidP="00985B86">
            <w:pPr>
              <w:rPr>
                <w:rFonts w:ascii="Calibri" w:hAnsi="Calibri"/>
                <w:sz w:val="18"/>
                <w:szCs w:val="18"/>
              </w:rPr>
            </w:pPr>
          </w:p>
          <w:p w:rsidR="00281CB3" w:rsidRPr="00C042DC" w:rsidRDefault="00047320" w:rsidP="00EB15C2">
            <w:pPr>
              <w:rPr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03100643000000017100</w:t>
            </w:r>
          </w:p>
        </w:tc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1E7D" w:rsidRDefault="00E91E7D" w:rsidP="00985B8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  <w:p w:rsidR="00281CB3" w:rsidRDefault="00281CB3" w:rsidP="00985B8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в</w:t>
            </w:r>
          </w:p>
        </w:tc>
        <w:tc>
          <w:tcPr>
            <w:tcW w:w="3755" w:type="dxa"/>
            <w:gridSpan w:val="12"/>
            <w:tcBorders>
              <w:top w:val="nil"/>
              <w:left w:val="nil"/>
              <w:bottom w:val="single" w:sz="6" w:space="0" w:color="auto"/>
            </w:tcBorders>
          </w:tcPr>
          <w:p w:rsidR="0019635A" w:rsidRDefault="0019635A" w:rsidP="00985B86">
            <w:pPr>
              <w:rPr>
                <w:rFonts w:ascii="Calibri" w:hAnsi="Calibri"/>
                <w:sz w:val="18"/>
                <w:szCs w:val="18"/>
              </w:rPr>
            </w:pPr>
          </w:p>
          <w:p w:rsidR="00281CB3" w:rsidRPr="00EB15C2" w:rsidRDefault="00F123AB" w:rsidP="00FF617E">
            <w:pPr>
              <w:rPr>
                <w:rFonts w:ascii="Calibri" w:hAnsi="Calibri"/>
                <w:sz w:val="18"/>
                <w:szCs w:val="18"/>
              </w:rPr>
            </w:pPr>
            <w:r w:rsidRPr="008E5077">
              <w:rPr>
                <w:rFonts w:ascii="Calibri" w:hAnsi="Calibri"/>
                <w:sz w:val="18"/>
                <w:szCs w:val="18"/>
              </w:rPr>
              <w:t xml:space="preserve">Отделение Ярославль </w:t>
            </w:r>
          </w:p>
        </w:tc>
      </w:tr>
      <w:tr w:rsidR="00281CB3" w:rsidTr="00437CD9">
        <w:trPr>
          <w:cantSplit/>
          <w:trHeight w:val="10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CB3" w:rsidRDefault="00281CB3" w:rsidP="00985B8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752" w:type="dxa"/>
            <w:gridSpan w:val="26"/>
            <w:tcBorders>
              <w:top w:val="nil"/>
              <w:left w:val="single" w:sz="18" w:space="0" w:color="auto"/>
              <w:bottom w:val="nil"/>
            </w:tcBorders>
          </w:tcPr>
          <w:p w:rsidR="00281CB3" w:rsidRDefault="00281CB3" w:rsidP="00985B86">
            <w:pPr>
              <w:rPr>
                <w:rFonts w:ascii="Times New Roman CYR" w:hAnsi="Times New Roman CYR" w:cs="Times New Roman CYR"/>
                <w:sz w:val="12"/>
                <w:szCs w:val="12"/>
              </w:rPr>
            </w:pP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                  </w:t>
            </w:r>
            <w:r w:rsidR="0046464F">
              <w:rPr>
                <w:rFonts w:ascii="Times New Roman CYR" w:hAnsi="Times New Roman CYR" w:cs="Times New Roman CYR"/>
                <w:sz w:val="12"/>
                <w:szCs w:val="12"/>
              </w:rPr>
              <w:t xml:space="preserve"> (казначейский </w:t>
            </w:r>
            <w:proofErr w:type="gramStart"/>
            <w:r w:rsidR="0046464F">
              <w:rPr>
                <w:rFonts w:ascii="Times New Roman CYR" w:hAnsi="Times New Roman CYR" w:cs="Times New Roman CYR"/>
                <w:sz w:val="12"/>
                <w:szCs w:val="12"/>
              </w:rPr>
              <w:t>счет</w:t>
            </w: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)   </w:t>
            </w:r>
            <w:proofErr w:type="gramEnd"/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                                                                              (наименование банка)</w:t>
            </w:r>
          </w:p>
        </w:tc>
      </w:tr>
      <w:tr w:rsidR="00281CB3" w:rsidTr="00437CD9">
        <w:trPr>
          <w:cantSplit/>
          <w:trHeight w:val="90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CB3" w:rsidRDefault="00281CB3" w:rsidP="00985B8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281CB3" w:rsidRDefault="00281CB3" w:rsidP="00985B8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БИК</w:t>
            </w:r>
          </w:p>
        </w:tc>
        <w:tc>
          <w:tcPr>
            <w:tcW w:w="1920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81CB3" w:rsidRPr="00C042DC" w:rsidRDefault="00F123AB" w:rsidP="00985B86">
            <w:pPr>
              <w:rPr>
                <w:sz w:val="18"/>
                <w:szCs w:val="18"/>
              </w:rPr>
            </w:pPr>
            <w:r w:rsidRPr="00C042DC">
              <w:rPr>
                <w:rFonts w:ascii="Calibri" w:hAnsi="Calibri"/>
                <w:sz w:val="18"/>
                <w:szCs w:val="18"/>
              </w:rPr>
              <w:t>017888102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281CB3" w:rsidRDefault="00281CB3" w:rsidP="00985B8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  <w:tc>
          <w:tcPr>
            <w:tcW w:w="4519" w:type="dxa"/>
            <w:gridSpan w:val="17"/>
            <w:tcBorders>
              <w:top w:val="nil"/>
              <w:left w:val="nil"/>
              <w:bottom w:val="single" w:sz="6" w:space="0" w:color="auto"/>
            </w:tcBorders>
          </w:tcPr>
          <w:p w:rsidR="00281CB3" w:rsidRPr="00C042DC" w:rsidRDefault="00047320" w:rsidP="00985B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40102810245370000065</w:t>
            </w:r>
          </w:p>
        </w:tc>
      </w:tr>
      <w:tr w:rsidR="00281CB3" w:rsidTr="00437CD9">
        <w:trPr>
          <w:cantSplit/>
          <w:trHeight w:val="90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CB3" w:rsidRDefault="00281CB3" w:rsidP="00985B8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090" w:type="dxa"/>
            <w:gridSpan w:val="18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437CD9" w:rsidRPr="006C3C3D" w:rsidRDefault="0046464F" w:rsidP="00437CD9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                                                                                                          (единый казначейский счет)</w:t>
            </w:r>
          </w:p>
          <w:p w:rsidR="00281CB3" w:rsidRPr="00E91E7D" w:rsidRDefault="00EB15C2" w:rsidP="00FF617E">
            <w:pPr>
              <w:rPr>
                <w:sz w:val="16"/>
                <w:szCs w:val="16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Госпошлина </w:t>
            </w:r>
            <w:r w:rsidR="00047320">
              <w:rPr>
                <w:rFonts w:ascii="Calibri" w:hAnsi="Calibri"/>
                <w:sz w:val="18"/>
                <w:szCs w:val="18"/>
              </w:rPr>
              <w:t xml:space="preserve">за </w:t>
            </w:r>
            <w:r w:rsidR="00FF617E">
              <w:rPr>
                <w:rFonts w:ascii="Calibri" w:hAnsi="Calibri"/>
                <w:sz w:val="18"/>
                <w:szCs w:val="18"/>
              </w:rPr>
              <w:t>предоставление разрешения на добычу объектов животного мира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81CB3" w:rsidRPr="00E91E7D" w:rsidRDefault="00281CB3" w:rsidP="00985B86">
            <w:pPr>
              <w:rPr>
                <w:sz w:val="16"/>
                <w:szCs w:val="16"/>
              </w:rPr>
            </w:pPr>
          </w:p>
        </w:tc>
        <w:tc>
          <w:tcPr>
            <w:tcW w:w="2379" w:type="dxa"/>
            <w:gridSpan w:val="5"/>
            <w:tcBorders>
              <w:top w:val="nil"/>
              <w:left w:val="nil"/>
              <w:bottom w:val="single" w:sz="6" w:space="0" w:color="auto"/>
            </w:tcBorders>
          </w:tcPr>
          <w:p w:rsidR="00E91E7D" w:rsidRPr="006C3C3D" w:rsidRDefault="00E91E7D" w:rsidP="00985B86">
            <w:pPr>
              <w:rPr>
                <w:rFonts w:ascii="Calibri" w:hAnsi="Calibri"/>
                <w:sz w:val="18"/>
                <w:szCs w:val="18"/>
              </w:rPr>
            </w:pPr>
          </w:p>
          <w:p w:rsidR="00E941C0" w:rsidRPr="006C3C3D" w:rsidRDefault="00E941C0" w:rsidP="00437CD9">
            <w:pPr>
              <w:rPr>
                <w:rFonts w:ascii="Calibri" w:hAnsi="Calibri"/>
                <w:sz w:val="18"/>
                <w:szCs w:val="18"/>
              </w:rPr>
            </w:pPr>
          </w:p>
          <w:p w:rsidR="00281CB3" w:rsidRPr="00E91E7D" w:rsidRDefault="00FF617E" w:rsidP="00437CD9">
            <w:pPr>
              <w:rPr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sz w:val="18"/>
                <w:szCs w:val="18"/>
              </w:rPr>
              <w:t>04810807240011000110</w:t>
            </w:r>
          </w:p>
        </w:tc>
      </w:tr>
      <w:tr w:rsidR="00281CB3" w:rsidTr="00437CD9">
        <w:trPr>
          <w:cantSplit/>
          <w:trHeight w:val="13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CB3" w:rsidRDefault="00281CB3" w:rsidP="00985B8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752" w:type="dxa"/>
            <w:gridSpan w:val="26"/>
            <w:tcBorders>
              <w:top w:val="nil"/>
              <w:left w:val="single" w:sz="18" w:space="0" w:color="auto"/>
              <w:bottom w:val="nil"/>
            </w:tcBorders>
          </w:tcPr>
          <w:p w:rsidR="00281CB3" w:rsidRDefault="00281CB3" w:rsidP="00985B86">
            <w:pPr>
              <w:rPr>
                <w:rFonts w:ascii="Times New Roman CYR" w:hAnsi="Times New Roman CYR" w:cs="Times New Roman CYR"/>
                <w:sz w:val="12"/>
                <w:szCs w:val="12"/>
              </w:rPr>
            </w:pPr>
            <w:r w:rsidRPr="00B41FC8"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                          </w:t>
            </w: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               (наименование платежа)                                        </w:t>
            </w:r>
            <w:r w:rsidRPr="00B41FC8"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                     </w:t>
            </w: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   </w:t>
            </w:r>
            <w:r w:rsidRPr="00B41FC8"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   </w:t>
            </w: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 (код бюджетной классификации)</w:t>
            </w:r>
          </w:p>
        </w:tc>
      </w:tr>
      <w:tr w:rsidR="00281CB3" w:rsidTr="00437CD9">
        <w:trPr>
          <w:cantSplit/>
          <w:trHeight w:val="13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CB3" w:rsidRDefault="00281CB3" w:rsidP="00985B8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87" w:type="dxa"/>
            <w:gridSpan w:val="4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281CB3" w:rsidRDefault="00281CB3" w:rsidP="00985B8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Плательщик  (Ф.И.О.)</w:t>
            </w:r>
          </w:p>
        </w:tc>
        <w:tc>
          <w:tcPr>
            <w:tcW w:w="5965" w:type="dxa"/>
            <w:gridSpan w:val="22"/>
            <w:tcBorders>
              <w:top w:val="nil"/>
              <w:left w:val="nil"/>
              <w:bottom w:val="nil"/>
            </w:tcBorders>
          </w:tcPr>
          <w:p w:rsidR="00281CB3" w:rsidRDefault="00281CB3" w:rsidP="00985B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</w:p>
        </w:tc>
      </w:tr>
      <w:tr w:rsidR="005E6358" w:rsidTr="00437CD9">
        <w:trPr>
          <w:cantSplit/>
          <w:trHeight w:val="16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E6358" w:rsidRDefault="005E6358" w:rsidP="00985B8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87" w:type="dxa"/>
            <w:gridSpan w:val="4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5E6358" w:rsidRDefault="005E6358" w:rsidP="00C82F9E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 xml:space="preserve">Паспорт плательщика: </w:t>
            </w:r>
          </w:p>
        </w:tc>
        <w:tc>
          <w:tcPr>
            <w:tcW w:w="5965" w:type="dxa"/>
            <w:gridSpan w:val="22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5E6358" w:rsidRDefault="005E6358" w:rsidP="00C82F9E">
            <w:pPr>
              <w:rPr>
                <w:sz w:val="16"/>
                <w:szCs w:val="16"/>
              </w:rPr>
            </w:pPr>
          </w:p>
        </w:tc>
      </w:tr>
      <w:tr w:rsidR="005E6358" w:rsidTr="00437CD9">
        <w:trPr>
          <w:cantSplit/>
          <w:trHeight w:val="16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E6358" w:rsidRDefault="005E6358" w:rsidP="00985B8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94" w:type="dxa"/>
            <w:gridSpan w:val="3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5E6358" w:rsidRDefault="005E6358" w:rsidP="00985B8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ИНН плательщика:</w:t>
            </w:r>
          </w:p>
        </w:tc>
        <w:tc>
          <w:tcPr>
            <w:tcW w:w="1923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E6358" w:rsidRDefault="005E6358" w:rsidP="00985B86">
            <w:pPr>
              <w:rPr>
                <w:sz w:val="16"/>
                <w:szCs w:val="16"/>
              </w:rPr>
            </w:pPr>
          </w:p>
        </w:tc>
        <w:tc>
          <w:tcPr>
            <w:tcW w:w="162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5E6358" w:rsidRDefault="005E6358" w:rsidP="00985B8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№ л/с плательщика</w:t>
            </w:r>
          </w:p>
        </w:tc>
        <w:tc>
          <w:tcPr>
            <w:tcW w:w="2613" w:type="dxa"/>
            <w:gridSpan w:val="7"/>
            <w:tcBorders>
              <w:top w:val="nil"/>
              <w:left w:val="nil"/>
              <w:bottom w:val="single" w:sz="6" w:space="0" w:color="auto"/>
            </w:tcBorders>
          </w:tcPr>
          <w:p w:rsidR="005E6358" w:rsidRDefault="005E6358" w:rsidP="00985B86">
            <w:pPr>
              <w:rPr>
                <w:sz w:val="16"/>
                <w:szCs w:val="16"/>
              </w:rPr>
            </w:pPr>
          </w:p>
        </w:tc>
      </w:tr>
      <w:tr w:rsidR="005E6358" w:rsidTr="00437CD9">
        <w:trPr>
          <w:cantSplit/>
          <w:trHeight w:val="180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E6358" w:rsidRDefault="005E6358" w:rsidP="00985B8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37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5E6358" w:rsidRPr="00B41FC8" w:rsidRDefault="005E6358" w:rsidP="00985B86">
            <w:pPr>
              <w:rPr>
                <w:sz w:val="16"/>
                <w:szCs w:val="16"/>
                <w:lang w:val="en-US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 xml:space="preserve">Сумма: </w:t>
            </w:r>
          </w:p>
        </w:tc>
        <w:tc>
          <w:tcPr>
            <w:tcW w:w="326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6358" w:rsidRPr="00E91E7D" w:rsidRDefault="00E2167D" w:rsidP="00985B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6358" w:rsidRDefault="005E6358" w:rsidP="00985B86">
            <w:pPr>
              <w:rPr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руб.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6358" w:rsidRPr="00E91E7D" w:rsidRDefault="00E2167D" w:rsidP="00985B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</w:t>
            </w:r>
          </w:p>
        </w:tc>
        <w:tc>
          <w:tcPr>
            <w:tcW w:w="2521" w:type="dxa"/>
            <w:gridSpan w:val="6"/>
            <w:tcBorders>
              <w:top w:val="nil"/>
              <w:left w:val="nil"/>
              <w:bottom w:val="nil"/>
            </w:tcBorders>
          </w:tcPr>
          <w:p w:rsidR="005E6358" w:rsidRDefault="005E6358" w:rsidP="00985B86">
            <w:pPr>
              <w:rPr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коп.</w:t>
            </w:r>
          </w:p>
        </w:tc>
      </w:tr>
      <w:tr w:rsidR="005E6358" w:rsidTr="00437CD9">
        <w:trPr>
          <w:cantSplit/>
          <w:trHeight w:val="10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E6358" w:rsidRDefault="005E6358" w:rsidP="00985B8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29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5E6358" w:rsidRDefault="005E6358" w:rsidP="00985B86">
            <w:pPr>
              <w:rPr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 xml:space="preserve">Плательщик </w:t>
            </w:r>
            <w:r>
              <w:rPr>
                <w:sz w:val="16"/>
                <w:szCs w:val="16"/>
              </w:rPr>
              <w:t xml:space="preserve">(подпись)    </w:t>
            </w:r>
          </w:p>
        </w:tc>
        <w:tc>
          <w:tcPr>
            <w:tcW w:w="170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6358" w:rsidRDefault="005E6358" w:rsidP="00985B86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E6358" w:rsidRDefault="005E6358" w:rsidP="00985B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</w:tc>
        <w:tc>
          <w:tcPr>
            <w:tcW w:w="184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6358" w:rsidRDefault="005E6358" w:rsidP="00985B86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0" w:type="dxa"/>
            </w:tcMar>
          </w:tcPr>
          <w:p w:rsidR="005E6358" w:rsidRPr="00B41FC8" w:rsidRDefault="005E6358" w:rsidP="00985B86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57" w:type="dxa"/>
            </w:tcMar>
          </w:tcPr>
          <w:p w:rsidR="005E6358" w:rsidRPr="00B41FC8" w:rsidRDefault="005E6358" w:rsidP="00985B86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</w:tcBorders>
            <w:tcMar>
              <w:left w:w="28" w:type="dxa"/>
            </w:tcMar>
          </w:tcPr>
          <w:p w:rsidR="005E6358" w:rsidRDefault="005E6358" w:rsidP="00985B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</w:t>
            </w:r>
          </w:p>
        </w:tc>
      </w:tr>
      <w:tr w:rsidR="005E6358" w:rsidTr="00437CD9">
        <w:trPr>
          <w:cantSplit/>
          <w:trHeight w:val="281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E6358" w:rsidRDefault="005E6358" w:rsidP="00985B8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752" w:type="dxa"/>
            <w:gridSpan w:val="26"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:rsidR="005E6358" w:rsidRDefault="005E6358" w:rsidP="00985B86">
            <w:pPr>
              <w:rPr>
                <w:rFonts w:ascii="Times New Roman CYR" w:hAnsi="Times New Roman CYR" w:cs="Times New Roman CYR"/>
                <w:sz w:val="12"/>
                <w:szCs w:val="12"/>
              </w:rPr>
            </w:pPr>
          </w:p>
          <w:p w:rsidR="005E6358" w:rsidRDefault="005E6358" w:rsidP="00985B86">
            <w:pPr>
              <w:rPr>
                <w:rFonts w:ascii="Times New Roman CYR" w:hAnsi="Times New Roman CYR" w:cs="Times New Roman CYR"/>
                <w:sz w:val="12"/>
                <w:szCs w:val="12"/>
              </w:rPr>
            </w:pP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*или иной государственный орган исполнительной власти </w:t>
            </w:r>
          </w:p>
        </w:tc>
      </w:tr>
      <w:tr w:rsidR="005E6358" w:rsidTr="00437CD9">
        <w:trPr>
          <w:cantSplit/>
          <w:trHeight w:val="105"/>
        </w:trPr>
        <w:tc>
          <w:tcPr>
            <w:tcW w:w="3037" w:type="dxa"/>
            <w:vMerge w:val="restar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E6358" w:rsidRDefault="005E6358" w:rsidP="00985B86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5E6358" w:rsidRDefault="005E6358" w:rsidP="00985B86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5E6358" w:rsidRDefault="005E6358" w:rsidP="00985B86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5E6358" w:rsidRDefault="005E6358" w:rsidP="00985B86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  <w:t>Квитанция</w:t>
            </w:r>
          </w:p>
          <w:p w:rsidR="00FB2208" w:rsidRDefault="00FB2208" w:rsidP="00985B86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  <w:p w:rsidR="00FB2208" w:rsidRDefault="00FB2208" w:rsidP="00985B86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  <w:p w:rsidR="00FB2208" w:rsidRDefault="00FB2208" w:rsidP="00985B86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  <w:p w:rsidR="00FB2208" w:rsidRDefault="00FB2208" w:rsidP="00985B86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  <w:p w:rsidR="00FB2208" w:rsidRDefault="00FB2208" w:rsidP="00985B86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  <w:p w:rsidR="00FB2208" w:rsidRDefault="00FB2208" w:rsidP="00985B86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  <w:p w:rsidR="00FB2208" w:rsidRDefault="00FB2208" w:rsidP="00985B86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  <w:p w:rsidR="00FB2208" w:rsidRDefault="00FB2208" w:rsidP="00985B86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  <w:p w:rsidR="00FB2208" w:rsidRDefault="00FB2208" w:rsidP="00985B86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  <w:p w:rsidR="00FB2208" w:rsidRDefault="00FB2208" w:rsidP="00985B86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  <w:p w:rsidR="00FB2208" w:rsidRDefault="00FB2208" w:rsidP="00985B86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</w:p>
          <w:p w:rsidR="005E6358" w:rsidRPr="00281CB3" w:rsidRDefault="005E6358" w:rsidP="00985B86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</w:p>
          <w:p w:rsidR="005E6358" w:rsidRDefault="005E6358" w:rsidP="00985B86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  <w:t>Кассир</w:t>
            </w:r>
          </w:p>
          <w:p w:rsidR="005E6358" w:rsidRPr="00281CB3" w:rsidRDefault="005E6358" w:rsidP="00985B86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7752" w:type="dxa"/>
            <w:gridSpan w:val="26"/>
            <w:tcBorders>
              <w:top w:val="single" w:sz="18" w:space="0" w:color="auto"/>
              <w:left w:val="single" w:sz="18" w:space="0" w:color="auto"/>
              <w:bottom w:val="nil"/>
            </w:tcBorders>
          </w:tcPr>
          <w:p w:rsidR="005E6358" w:rsidRDefault="005E6358" w:rsidP="00985B86">
            <w:pPr>
              <w:jc w:val="center"/>
              <w:rPr>
                <w:sz w:val="16"/>
                <w:szCs w:val="16"/>
              </w:rPr>
            </w:pPr>
          </w:p>
        </w:tc>
      </w:tr>
      <w:tr w:rsidR="005E6358" w:rsidTr="00437CD9">
        <w:trPr>
          <w:cantSplit/>
          <w:trHeight w:val="10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E6358" w:rsidRDefault="005E6358" w:rsidP="00985B86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3913" w:type="dxa"/>
            <w:gridSpan w:val="13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5E6358" w:rsidRPr="00205C9E" w:rsidRDefault="005E6358" w:rsidP="00205C9E">
            <w:pPr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</w:pPr>
          </w:p>
          <w:p w:rsidR="005E6358" w:rsidRDefault="00FF617E" w:rsidP="00205C9E">
            <w:pPr>
              <w:rPr>
                <w:sz w:val="16"/>
                <w:szCs w:val="16"/>
              </w:rPr>
            </w:pPr>
            <w:r w:rsidRPr="006C3C3D"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>УФК по Ярославской области</w:t>
            </w:r>
            <w:r>
              <w:rPr>
                <w:rFonts w:ascii="Calibri" w:hAnsi="Calibri" w:cs="Arial"/>
                <w:color w:val="000000"/>
                <w:sz w:val="18"/>
                <w:szCs w:val="18"/>
              </w:rPr>
              <w:t xml:space="preserve"> </w:t>
            </w:r>
            <w:r w:rsidRPr="006C3C3D"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>(</w:t>
            </w:r>
            <w:r w:rsidR="00E2167D"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>Министерство лесного хозяйства и природопользования Ярославской области</w:t>
            </w:r>
            <w:r w:rsidRPr="006C3C3D"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>)</w:t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5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E6358" w:rsidRDefault="005E6358" w:rsidP="00985B8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  <w:p w:rsidR="005E6358" w:rsidRDefault="005E6358" w:rsidP="00985B8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  <w:p w:rsidR="005E6358" w:rsidRDefault="005E6358" w:rsidP="00985B8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КПП</w:t>
            </w:r>
          </w:p>
        </w:tc>
        <w:tc>
          <w:tcPr>
            <w:tcW w:w="3273" w:type="dxa"/>
            <w:gridSpan w:val="10"/>
            <w:tcBorders>
              <w:top w:val="nil"/>
              <w:left w:val="nil"/>
              <w:bottom w:val="single" w:sz="6" w:space="0" w:color="auto"/>
            </w:tcBorders>
          </w:tcPr>
          <w:p w:rsidR="005E6358" w:rsidRDefault="005E6358" w:rsidP="00985B86">
            <w:pPr>
              <w:rPr>
                <w:rFonts w:ascii="Calibri" w:hAnsi="Calibri"/>
                <w:sz w:val="18"/>
                <w:szCs w:val="18"/>
              </w:rPr>
            </w:pPr>
          </w:p>
          <w:p w:rsidR="005E6358" w:rsidRDefault="005E6358" w:rsidP="00985B86">
            <w:pPr>
              <w:rPr>
                <w:rFonts w:ascii="Calibri" w:hAnsi="Calibri"/>
                <w:sz w:val="18"/>
                <w:szCs w:val="18"/>
              </w:rPr>
            </w:pPr>
          </w:p>
          <w:p w:rsidR="005E6358" w:rsidRDefault="005E6358" w:rsidP="00985B86">
            <w:pPr>
              <w:rPr>
                <w:sz w:val="16"/>
                <w:szCs w:val="16"/>
              </w:rPr>
            </w:pPr>
            <w:r w:rsidRPr="00437CD9">
              <w:rPr>
                <w:rFonts w:ascii="Calibri" w:hAnsi="Calibri"/>
                <w:sz w:val="18"/>
                <w:szCs w:val="18"/>
              </w:rPr>
              <w:t>760401001</w:t>
            </w:r>
            <w:r w:rsidRPr="00E91E7D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  </w:t>
            </w:r>
          </w:p>
        </w:tc>
      </w:tr>
      <w:tr w:rsidR="005E6358" w:rsidTr="00437CD9">
        <w:trPr>
          <w:cantSplit/>
          <w:trHeight w:val="7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E6358" w:rsidRDefault="005E6358" w:rsidP="00985B86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7752" w:type="dxa"/>
            <w:gridSpan w:val="26"/>
            <w:tcBorders>
              <w:top w:val="nil"/>
              <w:left w:val="single" w:sz="18" w:space="0" w:color="auto"/>
              <w:bottom w:val="nil"/>
            </w:tcBorders>
          </w:tcPr>
          <w:p w:rsidR="005E6358" w:rsidRDefault="005E6358" w:rsidP="00985B86">
            <w:pPr>
              <w:rPr>
                <w:rFonts w:ascii="Times New Roman CYR" w:hAnsi="Times New Roman CYR" w:cs="Times New Roman CYR"/>
                <w:sz w:val="14"/>
                <w:szCs w:val="14"/>
              </w:rPr>
            </w:pPr>
            <w:r>
              <w:rPr>
                <w:rFonts w:ascii="Times New Roman CYR" w:hAnsi="Times New Roman CYR" w:cs="Times New Roman CYR"/>
                <w:sz w:val="14"/>
                <w:szCs w:val="14"/>
              </w:rPr>
              <w:t xml:space="preserve">                   (наименование получателя платежа) </w:t>
            </w:r>
          </w:p>
        </w:tc>
      </w:tr>
      <w:tr w:rsidR="005E6358" w:rsidTr="00437CD9">
        <w:trPr>
          <w:cantSplit/>
          <w:trHeight w:val="13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E6358" w:rsidRDefault="005E6358" w:rsidP="00985B86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1946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5E6358" w:rsidRDefault="005E6358" w:rsidP="00985B86">
            <w:pPr>
              <w:rPr>
                <w:rFonts w:ascii="Calibri" w:hAnsi="Calibri"/>
                <w:sz w:val="18"/>
                <w:szCs w:val="18"/>
              </w:rPr>
            </w:pPr>
          </w:p>
          <w:p w:rsidR="005E6358" w:rsidRDefault="005E6358" w:rsidP="00985B86">
            <w:pPr>
              <w:rPr>
                <w:rFonts w:ascii="Calibri" w:hAnsi="Calibri"/>
                <w:sz w:val="18"/>
                <w:szCs w:val="18"/>
              </w:rPr>
            </w:pPr>
          </w:p>
          <w:p w:rsidR="005E6358" w:rsidRDefault="00E2167D" w:rsidP="00985B86">
            <w:pPr>
              <w:rPr>
                <w:sz w:val="16"/>
                <w:szCs w:val="16"/>
              </w:rPr>
            </w:pPr>
            <w:r>
              <w:rPr>
                <w:rFonts w:ascii="Calibri" w:hAnsi="Calibri"/>
                <w:sz w:val="18"/>
                <w:szCs w:val="18"/>
              </w:rPr>
              <w:t>7604393653</w:t>
            </w:r>
            <w:r w:rsidRPr="00E91E7D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            </w:t>
            </w:r>
            <w:r w:rsidRPr="00E91E7D">
              <w:rPr>
                <w:rStyle w:val="apple-converted-space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E6358" w:rsidRDefault="005E6358" w:rsidP="00985B86">
            <w:pPr>
              <w:rPr>
                <w:sz w:val="16"/>
                <w:szCs w:val="16"/>
              </w:rPr>
            </w:pPr>
          </w:p>
        </w:tc>
        <w:tc>
          <w:tcPr>
            <w:tcW w:w="3475" w:type="dxa"/>
            <w:gridSpan w:val="15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E6358" w:rsidRPr="00437CD9" w:rsidRDefault="005E6358" w:rsidP="00985B86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E6358" w:rsidRDefault="005E6358" w:rsidP="00985B86">
            <w:pPr>
              <w:rPr>
                <w:sz w:val="16"/>
                <w:szCs w:val="16"/>
              </w:rPr>
            </w:pPr>
          </w:p>
        </w:tc>
        <w:tc>
          <w:tcPr>
            <w:tcW w:w="1812" w:type="dxa"/>
            <w:gridSpan w:val="3"/>
            <w:tcBorders>
              <w:top w:val="nil"/>
              <w:left w:val="nil"/>
              <w:bottom w:val="single" w:sz="6" w:space="0" w:color="auto"/>
            </w:tcBorders>
          </w:tcPr>
          <w:p w:rsidR="005E6358" w:rsidRDefault="005E6358" w:rsidP="00985B86">
            <w:pPr>
              <w:rPr>
                <w:rFonts w:ascii="Calibri" w:hAnsi="Calibri"/>
                <w:sz w:val="18"/>
                <w:szCs w:val="18"/>
              </w:rPr>
            </w:pPr>
          </w:p>
          <w:p w:rsidR="005E6358" w:rsidRDefault="005E6358" w:rsidP="00985B86">
            <w:pPr>
              <w:rPr>
                <w:rFonts w:ascii="Calibri" w:hAnsi="Calibri"/>
                <w:sz w:val="18"/>
                <w:szCs w:val="18"/>
              </w:rPr>
            </w:pPr>
          </w:p>
          <w:p w:rsidR="005E6358" w:rsidRPr="00437CD9" w:rsidRDefault="005E6358" w:rsidP="00985B86">
            <w:pPr>
              <w:rPr>
                <w:sz w:val="16"/>
                <w:szCs w:val="16"/>
              </w:rPr>
            </w:pPr>
            <w:r w:rsidRPr="00437CD9">
              <w:rPr>
                <w:rFonts w:ascii="Calibri" w:hAnsi="Calibri"/>
                <w:sz w:val="18"/>
                <w:szCs w:val="18"/>
              </w:rPr>
              <w:t>78701000</w:t>
            </w:r>
          </w:p>
        </w:tc>
      </w:tr>
      <w:tr w:rsidR="005E6358" w:rsidTr="00437CD9">
        <w:trPr>
          <w:cantSplit/>
          <w:trHeight w:val="10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E6358" w:rsidRDefault="005E6358" w:rsidP="00985B86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7752" w:type="dxa"/>
            <w:gridSpan w:val="26"/>
            <w:tcBorders>
              <w:top w:val="nil"/>
              <w:left w:val="single" w:sz="18" w:space="0" w:color="auto"/>
              <w:bottom w:val="nil"/>
            </w:tcBorders>
          </w:tcPr>
          <w:p w:rsidR="005E6358" w:rsidRDefault="005E6358" w:rsidP="00437CD9">
            <w:pPr>
              <w:rPr>
                <w:rFonts w:ascii="Times New Roman CYR" w:hAnsi="Times New Roman CYR" w:cs="Times New Roman CYR"/>
                <w:sz w:val="12"/>
                <w:szCs w:val="12"/>
              </w:rPr>
            </w:pP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  (ИНН налогового органа*)                            </w:t>
            </w:r>
            <w:r w:rsidRPr="00B41FC8"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</w:t>
            </w: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и его сокращенное наименование                                 </w:t>
            </w:r>
            <w:r w:rsidRPr="00B41FC8"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                  </w:t>
            </w: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    (Код ОКТМО) </w:t>
            </w:r>
          </w:p>
        </w:tc>
      </w:tr>
      <w:tr w:rsidR="005E6358" w:rsidTr="00437CD9">
        <w:trPr>
          <w:cantSplit/>
          <w:trHeight w:val="90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E6358" w:rsidRDefault="005E6358" w:rsidP="00985B86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3640" w:type="dxa"/>
            <w:gridSpan w:val="1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5E6358" w:rsidRDefault="005E6358" w:rsidP="00985B86">
            <w:pPr>
              <w:rPr>
                <w:rFonts w:ascii="Calibri" w:hAnsi="Calibri"/>
                <w:sz w:val="18"/>
                <w:szCs w:val="18"/>
              </w:rPr>
            </w:pPr>
          </w:p>
          <w:p w:rsidR="005E6358" w:rsidRPr="00C042DC" w:rsidRDefault="00047320" w:rsidP="00985B86">
            <w:pPr>
              <w:rPr>
                <w:sz w:val="16"/>
                <w:szCs w:val="16"/>
              </w:rPr>
            </w:pPr>
            <w:r>
              <w:rPr>
                <w:rFonts w:ascii="Calibri" w:hAnsi="Calibri"/>
                <w:sz w:val="18"/>
                <w:szCs w:val="18"/>
              </w:rPr>
              <w:t>03100643000000017100</w:t>
            </w:r>
          </w:p>
        </w:tc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6358" w:rsidRDefault="005E6358" w:rsidP="00985B8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  <w:p w:rsidR="005E6358" w:rsidRDefault="005E6358" w:rsidP="00985B8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в</w:t>
            </w:r>
          </w:p>
        </w:tc>
        <w:tc>
          <w:tcPr>
            <w:tcW w:w="3755" w:type="dxa"/>
            <w:gridSpan w:val="12"/>
            <w:tcBorders>
              <w:top w:val="nil"/>
              <w:left w:val="nil"/>
              <w:bottom w:val="single" w:sz="6" w:space="0" w:color="auto"/>
            </w:tcBorders>
          </w:tcPr>
          <w:p w:rsidR="005E6358" w:rsidRDefault="005E6358" w:rsidP="00985B86">
            <w:pPr>
              <w:rPr>
                <w:rFonts w:ascii="Calibri" w:hAnsi="Calibri"/>
                <w:sz w:val="18"/>
                <w:szCs w:val="18"/>
              </w:rPr>
            </w:pPr>
          </w:p>
          <w:p w:rsidR="005E6358" w:rsidRDefault="00EB15C2" w:rsidP="00FF617E">
            <w:pPr>
              <w:rPr>
                <w:sz w:val="16"/>
                <w:szCs w:val="16"/>
              </w:rPr>
            </w:pPr>
            <w:r w:rsidRPr="008E5077">
              <w:rPr>
                <w:rFonts w:ascii="Calibri" w:hAnsi="Calibri"/>
                <w:sz w:val="18"/>
                <w:szCs w:val="18"/>
              </w:rPr>
              <w:t xml:space="preserve">Отделение Ярославль </w:t>
            </w:r>
          </w:p>
        </w:tc>
      </w:tr>
      <w:tr w:rsidR="005E6358" w:rsidTr="00437CD9">
        <w:trPr>
          <w:cantSplit/>
          <w:trHeight w:val="10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E6358" w:rsidRDefault="005E6358" w:rsidP="00985B86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7752" w:type="dxa"/>
            <w:gridSpan w:val="26"/>
            <w:tcBorders>
              <w:top w:val="nil"/>
              <w:left w:val="single" w:sz="18" w:space="0" w:color="auto"/>
              <w:bottom w:val="nil"/>
            </w:tcBorders>
          </w:tcPr>
          <w:p w:rsidR="005E6358" w:rsidRDefault="005E6358" w:rsidP="00985B86">
            <w:pPr>
              <w:rPr>
                <w:rFonts w:ascii="Times New Roman CYR" w:hAnsi="Times New Roman CYR" w:cs="Times New Roman CYR"/>
                <w:sz w:val="12"/>
                <w:szCs w:val="12"/>
              </w:rPr>
            </w:pP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                  </w:t>
            </w:r>
            <w:r w:rsidR="00627454">
              <w:rPr>
                <w:rFonts w:ascii="Times New Roman CYR" w:hAnsi="Times New Roman CYR" w:cs="Times New Roman CYR"/>
                <w:sz w:val="12"/>
                <w:szCs w:val="12"/>
              </w:rPr>
              <w:t xml:space="preserve"> (казначейский </w:t>
            </w:r>
            <w:proofErr w:type="gramStart"/>
            <w:r w:rsidR="00627454">
              <w:rPr>
                <w:rFonts w:ascii="Times New Roman CYR" w:hAnsi="Times New Roman CYR" w:cs="Times New Roman CYR"/>
                <w:sz w:val="12"/>
                <w:szCs w:val="12"/>
              </w:rPr>
              <w:t>счет</w:t>
            </w: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)   </w:t>
            </w:r>
            <w:proofErr w:type="gramEnd"/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                                                                              (наименование банка)</w:t>
            </w:r>
          </w:p>
        </w:tc>
      </w:tr>
      <w:tr w:rsidR="005E6358" w:rsidTr="00437CD9">
        <w:trPr>
          <w:cantSplit/>
          <w:trHeight w:val="90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E6358" w:rsidRDefault="005E6358" w:rsidP="00985B86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554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5E6358" w:rsidRDefault="005E6358" w:rsidP="00985B86">
            <w:pPr>
              <w:rPr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 xml:space="preserve">БИК </w:t>
            </w:r>
          </w:p>
        </w:tc>
        <w:tc>
          <w:tcPr>
            <w:tcW w:w="192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6358" w:rsidRPr="00C042DC" w:rsidRDefault="00F123AB" w:rsidP="00985B86">
            <w:pPr>
              <w:rPr>
                <w:sz w:val="16"/>
                <w:szCs w:val="16"/>
              </w:rPr>
            </w:pPr>
            <w:r w:rsidRPr="00C042DC">
              <w:rPr>
                <w:rFonts w:ascii="Calibri" w:hAnsi="Calibri"/>
                <w:sz w:val="18"/>
                <w:szCs w:val="18"/>
              </w:rPr>
              <w:t>017888102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5E6358" w:rsidRDefault="005E6358" w:rsidP="00985B8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  <w:tc>
          <w:tcPr>
            <w:tcW w:w="4519" w:type="dxa"/>
            <w:gridSpan w:val="17"/>
            <w:tcBorders>
              <w:top w:val="nil"/>
              <w:left w:val="nil"/>
              <w:bottom w:val="single" w:sz="6" w:space="0" w:color="auto"/>
            </w:tcBorders>
          </w:tcPr>
          <w:p w:rsidR="005E6358" w:rsidRPr="00C042DC" w:rsidRDefault="00047320" w:rsidP="00985B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40102810245370000065</w:t>
            </w:r>
          </w:p>
        </w:tc>
      </w:tr>
      <w:tr w:rsidR="005E6358" w:rsidTr="00437CD9">
        <w:trPr>
          <w:cantSplit/>
          <w:trHeight w:val="90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E6358" w:rsidRDefault="005E6358" w:rsidP="00985B86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5090" w:type="dxa"/>
            <w:gridSpan w:val="18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5E6358" w:rsidRPr="00437CD9" w:rsidRDefault="0046464F" w:rsidP="00985B86">
            <w:pPr>
              <w:rPr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                                                                                                           (единый казначейский счет)</w:t>
            </w:r>
          </w:p>
          <w:p w:rsidR="005E6358" w:rsidRPr="00437CD9" w:rsidRDefault="00FF617E" w:rsidP="00E941C0">
            <w:pPr>
              <w:rPr>
                <w:sz w:val="16"/>
                <w:szCs w:val="16"/>
              </w:rPr>
            </w:pPr>
            <w:r>
              <w:rPr>
                <w:rFonts w:ascii="Calibri" w:hAnsi="Calibri"/>
                <w:sz w:val="18"/>
                <w:szCs w:val="18"/>
              </w:rPr>
              <w:t>Госпошлина за предоставление разрешения на добычу объектов животного мира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E6358" w:rsidRDefault="005E6358" w:rsidP="00985B86">
            <w:pPr>
              <w:rPr>
                <w:sz w:val="16"/>
                <w:szCs w:val="16"/>
              </w:rPr>
            </w:pPr>
          </w:p>
        </w:tc>
        <w:tc>
          <w:tcPr>
            <w:tcW w:w="2379" w:type="dxa"/>
            <w:gridSpan w:val="5"/>
            <w:tcBorders>
              <w:top w:val="nil"/>
              <w:left w:val="nil"/>
              <w:bottom w:val="single" w:sz="6" w:space="0" w:color="auto"/>
            </w:tcBorders>
          </w:tcPr>
          <w:p w:rsidR="005E6358" w:rsidRPr="006C3C3D" w:rsidRDefault="005E6358" w:rsidP="00037D47">
            <w:pPr>
              <w:rPr>
                <w:rFonts w:ascii="Calibri" w:hAnsi="Calibri"/>
                <w:sz w:val="18"/>
                <w:szCs w:val="18"/>
              </w:rPr>
            </w:pPr>
          </w:p>
          <w:p w:rsidR="005E6358" w:rsidRDefault="005E6358" w:rsidP="00037D47">
            <w:pPr>
              <w:rPr>
                <w:rFonts w:ascii="Calibri" w:hAnsi="Calibri"/>
                <w:sz w:val="18"/>
                <w:szCs w:val="18"/>
              </w:rPr>
            </w:pPr>
          </w:p>
          <w:p w:rsidR="005E6358" w:rsidRPr="00E91E7D" w:rsidRDefault="00FF617E" w:rsidP="00037D47">
            <w:pPr>
              <w:rPr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sz w:val="18"/>
                <w:szCs w:val="18"/>
              </w:rPr>
              <w:t>04810807240011000110</w:t>
            </w:r>
          </w:p>
        </w:tc>
      </w:tr>
      <w:tr w:rsidR="005E6358" w:rsidTr="00437CD9">
        <w:trPr>
          <w:cantSplit/>
          <w:trHeight w:val="13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E6358" w:rsidRDefault="005E6358" w:rsidP="00985B86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7752" w:type="dxa"/>
            <w:gridSpan w:val="26"/>
            <w:tcBorders>
              <w:top w:val="nil"/>
              <w:left w:val="single" w:sz="18" w:space="0" w:color="auto"/>
              <w:bottom w:val="nil"/>
            </w:tcBorders>
          </w:tcPr>
          <w:p w:rsidR="005E6358" w:rsidRDefault="005E6358" w:rsidP="00985B86">
            <w:pPr>
              <w:rPr>
                <w:rFonts w:ascii="Times New Roman CYR" w:hAnsi="Times New Roman CYR" w:cs="Times New Roman CYR"/>
                <w:sz w:val="12"/>
                <w:szCs w:val="12"/>
              </w:rPr>
            </w:pP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                       </w:t>
            </w:r>
            <w:r w:rsidRPr="00B41FC8"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             </w:t>
            </w: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     (наименование платежа)                                                                                            (код бюджетной классификации)</w:t>
            </w:r>
          </w:p>
        </w:tc>
      </w:tr>
      <w:tr w:rsidR="005E6358" w:rsidTr="00437CD9">
        <w:trPr>
          <w:cantSplit/>
          <w:trHeight w:val="20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E6358" w:rsidRDefault="005E6358" w:rsidP="00985B86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1829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5E6358" w:rsidRDefault="005E6358" w:rsidP="00985B86">
            <w:pPr>
              <w:tabs>
                <w:tab w:val="left" w:pos="1505"/>
              </w:tabs>
              <w:rPr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Плательщик  (Ф.И.О.)</w:t>
            </w:r>
          </w:p>
        </w:tc>
        <w:tc>
          <w:tcPr>
            <w:tcW w:w="5923" w:type="dxa"/>
            <w:gridSpan w:val="21"/>
            <w:tcBorders>
              <w:top w:val="nil"/>
              <w:left w:val="nil"/>
              <w:bottom w:val="nil"/>
            </w:tcBorders>
          </w:tcPr>
          <w:p w:rsidR="005E6358" w:rsidRDefault="005E6358" w:rsidP="00985B86">
            <w:pPr>
              <w:tabs>
                <w:tab w:val="left" w:pos="1505"/>
              </w:tabs>
              <w:rPr>
                <w:sz w:val="16"/>
                <w:szCs w:val="16"/>
              </w:rPr>
            </w:pPr>
          </w:p>
        </w:tc>
      </w:tr>
      <w:tr w:rsidR="005E6358" w:rsidTr="00437CD9">
        <w:trPr>
          <w:cantSplit/>
          <w:trHeight w:val="16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E6358" w:rsidRDefault="005E6358" w:rsidP="00985B86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1787" w:type="dxa"/>
            <w:gridSpan w:val="4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5E6358" w:rsidRDefault="005E6358" w:rsidP="00C82F9E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 xml:space="preserve">Паспорт плательщика: </w:t>
            </w:r>
          </w:p>
        </w:tc>
        <w:tc>
          <w:tcPr>
            <w:tcW w:w="5965" w:type="dxa"/>
            <w:gridSpan w:val="22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5E6358" w:rsidRDefault="005E6358" w:rsidP="00C82F9E">
            <w:pPr>
              <w:rPr>
                <w:sz w:val="16"/>
                <w:szCs w:val="16"/>
              </w:rPr>
            </w:pPr>
          </w:p>
        </w:tc>
      </w:tr>
      <w:tr w:rsidR="005E6358" w:rsidTr="00437CD9">
        <w:trPr>
          <w:cantSplit/>
          <w:trHeight w:val="16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E6358" w:rsidRDefault="005E6358" w:rsidP="00985B86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1594" w:type="dxa"/>
            <w:gridSpan w:val="3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5E6358" w:rsidRDefault="005E6358" w:rsidP="00985B8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ИНН плательщика:</w:t>
            </w:r>
          </w:p>
        </w:tc>
        <w:tc>
          <w:tcPr>
            <w:tcW w:w="1923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E6358" w:rsidRDefault="005E6358" w:rsidP="00985B86">
            <w:pPr>
              <w:rPr>
                <w:sz w:val="16"/>
                <w:szCs w:val="16"/>
              </w:rPr>
            </w:pPr>
          </w:p>
        </w:tc>
        <w:tc>
          <w:tcPr>
            <w:tcW w:w="162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5E6358" w:rsidRDefault="005E6358" w:rsidP="00985B8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№ л/с плательщика</w:t>
            </w:r>
          </w:p>
        </w:tc>
        <w:tc>
          <w:tcPr>
            <w:tcW w:w="2613" w:type="dxa"/>
            <w:gridSpan w:val="7"/>
            <w:tcBorders>
              <w:top w:val="nil"/>
              <w:left w:val="nil"/>
              <w:bottom w:val="single" w:sz="6" w:space="0" w:color="auto"/>
            </w:tcBorders>
          </w:tcPr>
          <w:p w:rsidR="005E6358" w:rsidRDefault="005E6358" w:rsidP="00985B86">
            <w:pPr>
              <w:rPr>
                <w:sz w:val="16"/>
                <w:szCs w:val="16"/>
              </w:rPr>
            </w:pPr>
          </w:p>
        </w:tc>
      </w:tr>
      <w:tr w:rsidR="005E6358" w:rsidTr="00437CD9">
        <w:trPr>
          <w:cantSplit/>
          <w:trHeight w:val="180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E6358" w:rsidRDefault="005E6358" w:rsidP="00985B86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837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5E6358" w:rsidRDefault="005E6358" w:rsidP="00985B86">
            <w:pPr>
              <w:rPr>
                <w:sz w:val="16"/>
                <w:szCs w:val="16"/>
              </w:rPr>
            </w:pPr>
            <w:proofErr w:type="gramStart"/>
            <w:r>
              <w:rPr>
                <w:rFonts w:ascii="Times New Roman CYR" w:hAnsi="Times New Roman CYR" w:cs="Times New Roman CYR"/>
                <w:sz w:val="16"/>
                <w:szCs w:val="16"/>
              </w:rPr>
              <w:t xml:space="preserve">Сумма: </w:t>
            </w:r>
            <w:r>
              <w:rPr>
                <w:sz w:val="16"/>
                <w:szCs w:val="16"/>
              </w:rPr>
              <w:t xml:space="preserve"> </w:t>
            </w:r>
            <w:proofErr w:type="gramEnd"/>
          </w:p>
        </w:tc>
        <w:tc>
          <w:tcPr>
            <w:tcW w:w="326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6358" w:rsidRPr="00A21FBA" w:rsidRDefault="00E2167D" w:rsidP="00985B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6358" w:rsidRDefault="005E6358" w:rsidP="00985B86">
            <w:pPr>
              <w:rPr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руб.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6358" w:rsidRDefault="00E2167D" w:rsidP="00985B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</w:t>
            </w:r>
            <w:bookmarkStart w:id="0" w:name="_GoBack"/>
            <w:bookmarkEnd w:id="0"/>
          </w:p>
        </w:tc>
        <w:tc>
          <w:tcPr>
            <w:tcW w:w="2521" w:type="dxa"/>
            <w:gridSpan w:val="6"/>
            <w:tcBorders>
              <w:top w:val="nil"/>
              <w:left w:val="nil"/>
              <w:bottom w:val="nil"/>
            </w:tcBorders>
          </w:tcPr>
          <w:p w:rsidR="005E6358" w:rsidRDefault="005E6358" w:rsidP="00985B86">
            <w:pPr>
              <w:rPr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коп.</w:t>
            </w:r>
          </w:p>
        </w:tc>
      </w:tr>
      <w:tr w:rsidR="005E6358" w:rsidTr="00437CD9">
        <w:trPr>
          <w:cantSplit/>
          <w:trHeight w:val="180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E6358" w:rsidRDefault="005E6358" w:rsidP="00985B86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1829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5E6358" w:rsidRDefault="005E6358" w:rsidP="00985B8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 xml:space="preserve">Плательщик </w:t>
            </w:r>
            <w:r>
              <w:rPr>
                <w:sz w:val="16"/>
                <w:szCs w:val="16"/>
              </w:rPr>
              <w:t>(подпись)</w:t>
            </w:r>
          </w:p>
        </w:tc>
        <w:tc>
          <w:tcPr>
            <w:tcW w:w="170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6358" w:rsidRDefault="005E6358" w:rsidP="00985B86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E6358" w:rsidRDefault="005E6358" w:rsidP="00985B86">
            <w:pPr>
              <w:jc w:val="right"/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</w:tc>
        <w:tc>
          <w:tcPr>
            <w:tcW w:w="184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6358" w:rsidRPr="004B5AB6" w:rsidRDefault="005E6358" w:rsidP="00985B86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28" w:type="dxa"/>
            </w:tcMar>
          </w:tcPr>
          <w:p w:rsidR="005E6358" w:rsidRDefault="005E6358" w:rsidP="00985B86">
            <w:pPr>
              <w:jc w:val="right"/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28" w:type="dxa"/>
            </w:tcMar>
          </w:tcPr>
          <w:p w:rsidR="005E6358" w:rsidRPr="004B5AB6" w:rsidRDefault="005E6358" w:rsidP="00985B86">
            <w:pPr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</w:tcBorders>
            <w:tcMar>
              <w:left w:w="57" w:type="dxa"/>
            </w:tcMar>
          </w:tcPr>
          <w:p w:rsidR="005E6358" w:rsidRDefault="005E6358" w:rsidP="00985B8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sz w:val="16"/>
                <w:szCs w:val="16"/>
              </w:rPr>
              <w:t>г.</w:t>
            </w:r>
          </w:p>
        </w:tc>
      </w:tr>
      <w:tr w:rsidR="005E6358" w:rsidTr="00437CD9">
        <w:trPr>
          <w:cantSplit/>
          <w:trHeight w:val="281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E6358" w:rsidRDefault="005E6358" w:rsidP="00985B86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7752" w:type="dxa"/>
            <w:gridSpan w:val="26"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:rsidR="005E6358" w:rsidRDefault="005E6358" w:rsidP="00985B86">
            <w:pPr>
              <w:rPr>
                <w:rFonts w:ascii="Times New Roman CYR" w:hAnsi="Times New Roman CYR" w:cs="Times New Roman CYR"/>
                <w:sz w:val="12"/>
                <w:szCs w:val="12"/>
              </w:rPr>
            </w:pPr>
          </w:p>
          <w:p w:rsidR="005E6358" w:rsidRDefault="005E6358" w:rsidP="00985B86">
            <w:pPr>
              <w:rPr>
                <w:sz w:val="12"/>
                <w:szCs w:val="12"/>
              </w:rPr>
            </w:pP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*или иной государственный орган исполнительной власти </w:t>
            </w:r>
            <w:r>
              <w:rPr>
                <w:sz w:val="12"/>
                <w:szCs w:val="12"/>
              </w:rPr>
              <w:t xml:space="preserve">                          </w:t>
            </w:r>
          </w:p>
        </w:tc>
      </w:tr>
    </w:tbl>
    <w:p w:rsidR="00281CB3" w:rsidRPr="00281CB3" w:rsidRDefault="00281CB3"/>
    <w:sectPr w:rsidR="00281CB3" w:rsidRPr="00281CB3" w:rsidSect="00281CB3">
      <w:pgSz w:w="11906" w:h="16838" w:code="9"/>
      <w:pgMar w:top="567" w:right="1701" w:bottom="1134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doNotTrackMoves/>
  <w:defaultTabStop w:val="708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92463"/>
    <w:rsid w:val="00033BE1"/>
    <w:rsid w:val="00037D47"/>
    <w:rsid w:val="00047320"/>
    <w:rsid w:val="0013690C"/>
    <w:rsid w:val="0019635A"/>
    <w:rsid w:val="00205C9E"/>
    <w:rsid w:val="00263B06"/>
    <w:rsid w:val="00281CB3"/>
    <w:rsid w:val="003126F2"/>
    <w:rsid w:val="00362DAE"/>
    <w:rsid w:val="003935EC"/>
    <w:rsid w:val="003A15CD"/>
    <w:rsid w:val="00406993"/>
    <w:rsid w:val="00437CD9"/>
    <w:rsid w:val="0046464F"/>
    <w:rsid w:val="00484E1E"/>
    <w:rsid w:val="00493E6D"/>
    <w:rsid w:val="004B5AB6"/>
    <w:rsid w:val="00547600"/>
    <w:rsid w:val="005E6358"/>
    <w:rsid w:val="006264FB"/>
    <w:rsid w:val="00627454"/>
    <w:rsid w:val="006331A7"/>
    <w:rsid w:val="00653690"/>
    <w:rsid w:val="006C3C3D"/>
    <w:rsid w:val="006E71EB"/>
    <w:rsid w:val="007C6995"/>
    <w:rsid w:val="008B3BE4"/>
    <w:rsid w:val="008C471D"/>
    <w:rsid w:val="00985B86"/>
    <w:rsid w:val="00A21FBA"/>
    <w:rsid w:val="00AB4473"/>
    <w:rsid w:val="00B41FC8"/>
    <w:rsid w:val="00C042DC"/>
    <w:rsid w:val="00C60E54"/>
    <w:rsid w:val="00C82F9E"/>
    <w:rsid w:val="00C92463"/>
    <w:rsid w:val="00D246D9"/>
    <w:rsid w:val="00D506A6"/>
    <w:rsid w:val="00D9763C"/>
    <w:rsid w:val="00E2167D"/>
    <w:rsid w:val="00E91E7D"/>
    <w:rsid w:val="00E941C0"/>
    <w:rsid w:val="00EA48D8"/>
    <w:rsid w:val="00EB15C2"/>
    <w:rsid w:val="00F123AB"/>
    <w:rsid w:val="00F65F39"/>
    <w:rsid w:val="00FB2208"/>
    <w:rsid w:val="00FB6FB8"/>
    <w:rsid w:val="00FF6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5C98D9D-679E-414D-8B75-7519BC66C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uiPriority w:val="99"/>
    <w:pPr>
      <w:spacing w:before="240" w:after="60"/>
    </w:pPr>
    <w:rPr>
      <w:rFonts w:ascii="Arial" w:hAnsi="Arial" w:cs="Arial"/>
      <w:b/>
      <w:bCs/>
      <w:kern w:val="32"/>
      <w:sz w:val="32"/>
      <w:szCs w:val="32"/>
    </w:rPr>
  </w:style>
  <w:style w:type="character" w:customStyle="1" w:styleId="a3">
    <w:name w:val="Основной шрифт"/>
    <w:uiPriority w:val="99"/>
  </w:style>
  <w:style w:type="character" w:styleId="a4">
    <w:name w:val="Hyperlink"/>
    <w:uiPriority w:val="99"/>
    <w:rsid w:val="00281CB3"/>
    <w:rPr>
      <w:rFonts w:cs="Times New Roman"/>
      <w:color w:val="0000FF"/>
      <w:u w:val="single"/>
    </w:rPr>
  </w:style>
  <w:style w:type="character" w:customStyle="1" w:styleId="apple-converted-space">
    <w:name w:val="apple-converted-space"/>
    <w:rsid w:val="003A15CD"/>
  </w:style>
  <w:style w:type="character" w:customStyle="1" w:styleId="dklabel">
    <w:name w:val="dk_label"/>
    <w:rsid w:val="003A15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</vt:lpstr>
    </vt:vector>
  </TitlesOfParts>
  <Company>SB RF</Company>
  <LinksUpToDate>false</LinksUpToDate>
  <CharactersWithSpaces>2705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creator>User</dc:creator>
  <cp:lastModifiedBy>user</cp:lastModifiedBy>
  <cp:revision>16</cp:revision>
  <dcterms:created xsi:type="dcterms:W3CDTF">2021-01-05T11:35:00Z</dcterms:created>
  <dcterms:modified xsi:type="dcterms:W3CDTF">2023-09-22T10:38:00Z</dcterms:modified>
</cp:coreProperties>
</file>