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61" w:rsidRDefault="00BA6661" w:rsidP="00BA66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ДНЯХ ПРИЕМА </w:t>
      </w:r>
    </w:p>
    <w:p w:rsidR="00BA6661" w:rsidRDefault="00BA6661" w:rsidP="00BA66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ЮРИСТОВ АППАРАТА УПОЛНОМОЧЕННОГО ПО ЗАЩИТЕ ПРАВ ПРЕДПРИНИМАТЕЛЕЙ И СПЕЦИАЛИСТОВ ПО ВНЕСУДЕБНОМУ УРЕГУЛИРОВАНИЮ СПОРОВ (МЕДИАТОРОВ) </w:t>
      </w:r>
    </w:p>
    <w:p w:rsidR="00BA6661" w:rsidRDefault="00BA6661" w:rsidP="00BA66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НОЯБРЬ</w:t>
      </w:r>
      <w:r>
        <w:rPr>
          <w:rFonts w:ascii="Times New Roman" w:hAnsi="Times New Roman"/>
          <w:b/>
          <w:sz w:val="28"/>
          <w:szCs w:val="28"/>
        </w:rPr>
        <w:t xml:space="preserve"> 2017</w:t>
      </w:r>
    </w:p>
    <w:p w:rsidR="00BA6661" w:rsidRDefault="00BA6661" w:rsidP="00BA666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2584"/>
        <w:gridCol w:w="2410"/>
        <w:gridCol w:w="1842"/>
        <w:gridCol w:w="1985"/>
        <w:gridCol w:w="5779"/>
      </w:tblGrid>
      <w:tr w:rsidR="00BA6661" w:rsidTr="00C0388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61" w:rsidRDefault="00BA6661" w:rsidP="00C0388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661" w:rsidRDefault="00BA6661" w:rsidP="00C0388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61" w:rsidRDefault="00BA6661" w:rsidP="00C0388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Юрист/ </w:t>
            </w:r>
          </w:p>
          <w:p w:rsidR="00BA6661" w:rsidRDefault="00BA6661" w:rsidP="00C0388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медиатор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661" w:rsidRDefault="00BA6661" w:rsidP="00C0388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661" w:rsidRDefault="00BA6661" w:rsidP="00C0388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661" w:rsidRDefault="00BA6661" w:rsidP="00C0388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МФЦ</w:t>
            </w:r>
          </w:p>
        </w:tc>
      </w:tr>
      <w:tr w:rsidR="00BA6661" w:rsidTr="00C0388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1" w:rsidRDefault="00BA6661" w:rsidP="00C0388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61" w:rsidRDefault="00BA6661" w:rsidP="00C0388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Лисина Марина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1" w:rsidRDefault="00BA6661" w:rsidP="00C0388F">
            <w:pPr>
              <w:spacing w:line="276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медиатор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61" w:rsidRDefault="00BA6661" w:rsidP="00C0388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уточнит по телефону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61" w:rsidRDefault="00BA6661" w:rsidP="00C0388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61" w:rsidRDefault="00BA6661" w:rsidP="00C0388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Угличский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филиал ГАУ ЯО «МФЦ» (ул. Никонова, д. 21)</w:t>
            </w:r>
          </w:p>
        </w:tc>
      </w:tr>
      <w:tr w:rsidR="00BA6661" w:rsidTr="00C0388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1" w:rsidRDefault="00BA6661" w:rsidP="00C0388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61" w:rsidRDefault="00BA6661" w:rsidP="00C0388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Кукушкина Людмила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1" w:rsidRDefault="00BA6661" w:rsidP="00C0388F">
            <w:pPr>
              <w:spacing w:line="276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общественной приемной при Уполномоченном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61" w:rsidRDefault="00BA6661" w:rsidP="00BA66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61" w:rsidRDefault="00BA6661" w:rsidP="00C0388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61" w:rsidRDefault="00BA6661" w:rsidP="00C0388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ГАУ ЯО «МФЦ» по Фрунзенскому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Красноперекопскому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 г. Ярославль (ул. Ползунова, д. 15)</w:t>
            </w:r>
          </w:p>
        </w:tc>
      </w:tr>
      <w:tr w:rsidR="00BA6661" w:rsidTr="00C0388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1" w:rsidRDefault="00BA6661" w:rsidP="00C0388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61" w:rsidRDefault="00BA6661" w:rsidP="00C0388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Юферова Марина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1" w:rsidRDefault="00BA6661" w:rsidP="00C0388F">
            <w:pPr>
              <w:spacing w:line="276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медиатор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61" w:rsidRDefault="00BA6661" w:rsidP="00C0388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 15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61" w:rsidRDefault="00BA6661" w:rsidP="00C0388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12.00-15.00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61" w:rsidRDefault="00BA6661" w:rsidP="00C0388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ГАУ ЯО «МФЦ» по Фрунзенскому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Красноперекопскому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 г. Ярославль (ул. Ползунова, д. 15)</w:t>
            </w:r>
          </w:p>
        </w:tc>
      </w:tr>
      <w:tr w:rsidR="00BA6661" w:rsidTr="00C0388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1" w:rsidRDefault="00BA6661" w:rsidP="00C0388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61" w:rsidRDefault="00BA6661" w:rsidP="00C0388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Белых Сергей Евгеньевич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1" w:rsidRDefault="00BA6661" w:rsidP="00C0388F">
            <w:pPr>
              <w:spacing w:line="276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медиатор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61" w:rsidRDefault="00BA6661" w:rsidP="000E496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14, 21, 28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4965">
              <w:rPr>
                <w:rFonts w:ascii="Times New Roman" w:hAnsi="Times New Roman"/>
                <w:sz w:val="28"/>
                <w:szCs w:val="28"/>
              </w:rPr>
              <w:t>ноября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61" w:rsidRDefault="00BA6661" w:rsidP="00C0388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61" w:rsidRDefault="00BA6661" w:rsidP="00C0388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ГАУ ЯО «МФЦ» по Дзержинскому району г. Ярославль (ул. Панина, д. 38)</w:t>
            </w:r>
          </w:p>
        </w:tc>
      </w:tr>
      <w:tr w:rsidR="00BA6661" w:rsidTr="00C0388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1" w:rsidRDefault="00BA6661" w:rsidP="00C0388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61" w:rsidRDefault="00BA6661" w:rsidP="00C0388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Коротаев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Геннадьевич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1" w:rsidRDefault="00BA6661" w:rsidP="00C0388F">
            <w:pPr>
              <w:spacing w:line="276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медиатор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61" w:rsidRDefault="00BA6661" w:rsidP="00C0388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61" w:rsidRDefault="00BA6661" w:rsidP="00C0388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13.00-17.00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61" w:rsidRDefault="00BA6661" w:rsidP="00C0388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Переславский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филиал ГАУ ЯО «МФЦ» (ул.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Проездная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д. 2б)</w:t>
            </w:r>
          </w:p>
        </w:tc>
      </w:tr>
    </w:tbl>
    <w:p w:rsidR="00BA6661" w:rsidRDefault="00BA6661" w:rsidP="00BA6661">
      <w:pPr>
        <w:rPr>
          <w:rFonts w:ascii="Times New Roman" w:hAnsi="Times New Roman"/>
          <w:sz w:val="28"/>
          <w:szCs w:val="28"/>
        </w:rPr>
      </w:pPr>
    </w:p>
    <w:p w:rsidR="00BA6661" w:rsidRDefault="00BA6661" w:rsidP="00BA6661">
      <w:r>
        <w:rPr>
          <w:rFonts w:ascii="Times New Roman" w:hAnsi="Times New Roman"/>
          <w:sz w:val="28"/>
          <w:szCs w:val="28"/>
        </w:rPr>
        <w:t>Начальника отдела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Н.В. Мамаева</w:t>
      </w:r>
    </w:p>
    <w:p w:rsidR="00C23811" w:rsidRDefault="00C23811"/>
    <w:sectPr w:rsidR="00C23811" w:rsidSect="00BA66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61"/>
    <w:rsid w:val="000E4965"/>
    <w:rsid w:val="007668AB"/>
    <w:rsid w:val="00BA6661"/>
    <w:rsid w:val="00C2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61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61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Мамаева Наталия Викторовна</dc:creator>
  <cp:lastModifiedBy>Мамаева Наталия Викторовна</cp:lastModifiedBy>
  <cp:revision>2</cp:revision>
  <cp:lastPrinted>2017-11-01T08:19:00Z</cp:lastPrinted>
  <dcterms:created xsi:type="dcterms:W3CDTF">2017-11-01T08:15:00Z</dcterms:created>
  <dcterms:modified xsi:type="dcterms:W3CDTF">2017-11-01T08:23:00Z</dcterms:modified>
</cp:coreProperties>
</file>