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5D" w:rsidRPr="00D2215D" w:rsidRDefault="00D2215D" w:rsidP="00D2215D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4ED9" w:rsidTr="000D4ED9">
        <w:tc>
          <w:tcPr>
            <w:tcW w:w="4785" w:type="dxa"/>
          </w:tcPr>
          <w:p w:rsidR="000D4ED9" w:rsidRDefault="000D4ED9" w:rsidP="000D4ED9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2D3BFF" wp14:editId="0D636255">
                  <wp:extent cx="1645920" cy="1047115"/>
                  <wp:effectExtent l="0" t="0" r="0" b="63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/>
                          <a:srcRect l="58869" t="31507" r="22484" b="47397"/>
                          <a:stretch/>
                        </pic:blipFill>
                        <pic:spPr bwMode="auto">
                          <a:xfrm>
                            <a:off x="0" y="0"/>
                            <a:ext cx="1645920" cy="104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4ED9" w:rsidRDefault="000D4ED9" w:rsidP="000D4ED9">
            <w:pPr>
              <w:pStyle w:val="1"/>
              <w:shd w:val="clear" w:color="auto" w:fill="FFFFFF"/>
              <w:spacing w:before="0" w:beforeAutospacing="0" w:after="0" w:afterAutospacing="0"/>
              <w:jc w:val="right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D2215D">
              <w:rPr>
                <w:b w:val="0"/>
                <w:color w:val="000000"/>
                <w:sz w:val="20"/>
                <w:szCs w:val="20"/>
              </w:rPr>
              <w:t xml:space="preserve">Приложение 1 </w:t>
            </w:r>
          </w:p>
          <w:p w:rsidR="000D4ED9" w:rsidRPr="00D2215D" w:rsidRDefault="000D4ED9" w:rsidP="000D4ED9">
            <w:pPr>
              <w:pStyle w:val="1"/>
              <w:shd w:val="clear" w:color="auto" w:fill="FFFFFF"/>
              <w:spacing w:before="0" w:beforeAutospacing="0" w:after="0" w:afterAutospacing="0"/>
              <w:jc w:val="right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D2215D">
              <w:rPr>
                <w:b w:val="0"/>
                <w:color w:val="000000"/>
                <w:sz w:val="20"/>
                <w:szCs w:val="20"/>
              </w:rPr>
              <w:t>к положению о конкурсе</w:t>
            </w:r>
          </w:p>
          <w:p w:rsidR="000D4ED9" w:rsidRDefault="000D4ED9" w:rsidP="00D2215D">
            <w:pPr>
              <w:pStyle w:val="1"/>
              <w:spacing w:before="0" w:beforeAutospacing="0" w:after="0" w:afterAutospacing="0"/>
              <w:jc w:val="right"/>
              <w:outlineLvl w:val="0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:rsidR="00D2215D" w:rsidRDefault="00D2215D" w:rsidP="005328E5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</w:p>
    <w:p w:rsidR="005328E5" w:rsidRPr="005328E5" w:rsidRDefault="005328E5" w:rsidP="005328E5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5328E5">
        <w:rPr>
          <w:color w:val="000000"/>
          <w:sz w:val="28"/>
          <w:szCs w:val="28"/>
        </w:rPr>
        <w:t xml:space="preserve">Анкета участника </w:t>
      </w:r>
    </w:p>
    <w:p w:rsidR="005328E5" w:rsidRPr="005328E5" w:rsidRDefault="005328E5" w:rsidP="005328E5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5328E5">
        <w:rPr>
          <w:color w:val="000000"/>
          <w:sz w:val="28"/>
          <w:szCs w:val="28"/>
        </w:rPr>
        <w:t xml:space="preserve">конкурса видеороликов «Не прожить без документов!» </w:t>
      </w:r>
    </w:p>
    <w:p w:rsidR="005328E5" w:rsidRPr="005328E5" w:rsidRDefault="005328E5" w:rsidP="005328E5">
      <w:pPr>
        <w:pStyle w:val="1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5328E5">
        <w:rPr>
          <w:color w:val="000000"/>
          <w:sz w:val="28"/>
          <w:szCs w:val="28"/>
        </w:rPr>
        <w:t>ГАУ ЯО «МФЦ»</w:t>
      </w:r>
    </w:p>
    <w:p w:rsidR="005328E5" w:rsidRPr="005328E5" w:rsidRDefault="005328E5" w:rsidP="005328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28E5" w:rsidRPr="00292A05" w:rsidTr="005328E5">
        <w:tc>
          <w:tcPr>
            <w:tcW w:w="4785" w:type="dxa"/>
          </w:tcPr>
          <w:p w:rsidR="005328E5" w:rsidRPr="005328E5" w:rsidRDefault="005328E5" w:rsidP="00532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  <w:r w:rsidR="004D20B1"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возраст</w:t>
            </w: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автора (авторов</w:t>
            </w:r>
            <w:r w:rsidR="004D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E5" w:rsidRPr="00292A05" w:rsidTr="005328E5">
        <w:tc>
          <w:tcPr>
            <w:tcW w:w="4785" w:type="dxa"/>
          </w:tcPr>
          <w:p w:rsidR="005328E5" w:rsidRPr="005328E5" w:rsidRDefault="005328E5" w:rsidP="00532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(если есть)</w:t>
            </w:r>
          </w:p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E5" w:rsidRPr="00292A05" w:rsidTr="005328E5">
        <w:tc>
          <w:tcPr>
            <w:tcW w:w="4785" w:type="dxa"/>
          </w:tcPr>
          <w:p w:rsidR="00292A05" w:rsidRDefault="005328E5" w:rsidP="00532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автора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28E5" w:rsidRPr="00292A05" w:rsidRDefault="005328E5" w:rsidP="005328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телефон)</w:t>
            </w:r>
          </w:p>
        </w:tc>
        <w:tc>
          <w:tcPr>
            <w:tcW w:w="4786" w:type="dxa"/>
          </w:tcPr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E5" w:rsidRPr="00292A05" w:rsidTr="005328E5">
        <w:tc>
          <w:tcPr>
            <w:tcW w:w="4785" w:type="dxa"/>
          </w:tcPr>
          <w:p w:rsidR="005328E5" w:rsidRPr="00292A05" w:rsidRDefault="005328E5" w:rsidP="005328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2A05" w:rsidRDefault="005328E5" w:rsidP="00292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532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еобходимости</w:t>
            </w:r>
            <w:r w:rsid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328E5" w:rsidRPr="00292A05" w:rsidRDefault="005328E5" w:rsidP="00292A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Например: номер школы и класс, команда, клуб, семья</w:t>
            </w:r>
            <w:r w:rsid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E5" w:rsidRPr="00292A05" w:rsidTr="005328E5">
        <w:tc>
          <w:tcPr>
            <w:tcW w:w="4785" w:type="dxa"/>
          </w:tcPr>
          <w:p w:rsidR="005328E5" w:rsidRPr="00292A05" w:rsidRDefault="00292A05" w:rsidP="00292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конкурсный видеоролик, размещенный на общедоступном </w:t>
            </w:r>
            <w:r w:rsidRPr="00292A05">
              <w:rPr>
                <w:rFonts w:ascii="Times New Roman" w:hAnsi="Times New Roman" w:cs="Times New Roman"/>
                <w:sz w:val="28"/>
                <w:szCs w:val="28"/>
              </w:rPr>
              <w:t>видео-хостинге</w:t>
            </w:r>
            <w:r w:rsidRPr="00292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E5" w:rsidRPr="00292A05" w:rsidTr="005328E5">
        <w:tc>
          <w:tcPr>
            <w:tcW w:w="4785" w:type="dxa"/>
          </w:tcPr>
          <w:p w:rsidR="005328E5" w:rsidRPr="00292A05" w:rsidRDefault="00292A05" w:rsidP="005328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каких источников узнали о конкурсе</w:t>
            </w:r>
            <w:r w:rsidRPr="0029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5328E5" w:rsidRPr="00292A05" w:rsidRDefault="005328E5" w:rsidP="0053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E5" w:rsidRPr="00292A05" w:rsidRDefault="00292A05" w:rsidP="005328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2A05">
        <w:rPr>
          <w:rFonts w:ascii="Times New Roman" w:hAnsi="Times New Roman" w:cs="Times New Roman"/>
          <w:color w:val="000000"/>
          <w:sz w:val="28"/>
          <w:szCs w:val="28"/>
        </w:rPr>
        <w:t>Согласен (согласна) на предоставление своих персональных данных</w:t>
      </w:r>
      <w:r w:rsidRPr="00292A05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="00554AE4" w:rsidRPr="00292A05"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554A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2A05">
        <w:rPr>
          <w:rFonts w:ascii="Times New Roman" w:hAnsi="Times New Roman" w:cs="Times New Roman"/>
          <w:color w:val="000000"/>
          <w:sz w:val="28"/>
          <w:szCs w:val="28"/>
        </w:rPr>
        <w:t>телефон, электронная почта</w:t>
      </w:r>
      <w:r w:rsidR="00554AE4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sectPr w:rsidR="005328E5" w:rsidRPr="0029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EF"/>
    <w:rsid w:val="000D4ED9"/>
    <w:rsid w:val="00195743"/>
    <w:rsid w:val="00292A05"/>
    <w:rsid w:val="004D20B1"/>
    <w:rsid w:val="005328E5"/>
    <w:rsid w:val="00554AE4"/>
    <w:rsid w:val="00802DEF"/>
    <w:rsid w:val="00D2215D"/>
    <w:rsid w:val="00F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D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2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3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D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2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3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shishlinova</dc:creator>
  <cp:lastModifiedBy>shishlinova</cp:lastModifiedBy>
  <cp:revision>4</cp:revision>
  <dcterms:created xsi:type="dcterms:W3CDTF">2018-08-14T10:58:00Z</dcterms:created>
  <dcterms:modified xsi:type="dcterms:W3CDTF">2018-08-14T12:10:00Z</dcterms:modified>
</cp:coreProperties>
</file>