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Pr="00547600" w:rsidRDefault="00281CB3" w:rsidP="00547600">
      <w:pPr>
        <w:jc w:val="center"/>
      </w:pPr>
    </w:p>
    <w:tbl>
      <w:tblPr>
        <w:tblW w:w="107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406993" w:rsidRDefault="00406993" w:rsidP="00406993">
            <w:pPr>
              <w:jc w:val="center"/>
              <w:rPr>
                <w:noProof/>
              </w:rPr>
            </w:pPr>
          </w:p>
          <w:p w:rsidR="00792353" w:rsidRDefault="00792353" w:rsidP="00406993">
            <w:pPr>
              <w:jc w:val="center"/>
              <w:rPr>
                <w:noProof/>
              </w:rPr>
            </w:pPr>
          </w:p>
          <w:p w:rsidR="00792353" w:rsidRPr="00406993" w:rsidRDefault="00792353" w:rsidP="00406993">
            <w:pPr>
              <w:jc w:val="center"/>
            </w:pPr>
          </w:p>
          <w:p w:rsidR="00281CB3" w:rsidRDefault="00281CB3" w:rsidP="00985B86">
            <w:pPr>
              <w:jc w:val="center"/>
            </w:pPr>
          </w:p>
          <w:p w:rsidR="00281CB3" w:rsidRPr="0040699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P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6C3C3D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205C9E" w:rsidRPr="006C3C3D" w:rsidRDefault="00205C9E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92353" w:rsidP="00047320">
            <w:pPr>
              <w:rPr>
                <w:sz w:val="18"/>
                <w:szCs w:val="18"/>
              </w:rPr>
            </w:pPr>
            <w:r w:rsidRPr="00792353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 (Министерство агропромышленного комплекса и потребительского рынка Ярославской области)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406993" w:rsidRDefault="00281CB3" w:rsidP="007C6995">
            <w:pPr>
              <w:jc w:val="right"/>
              <w:rPr>
                <w:sz w:val="16"/>
                <w:szCs w:val="16"/>
              </w:rPr>
            </w:pPr>
            <w:r w:rsidRPr="00F65F39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406993" w:rsidRDefault="007C6995" w:rsidP="00985B86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C042DC" w:rsidP="00047320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760</w:t>
            </w:r>
            <w:r w:rsidR="00047320">
              <w:rPr>
                <w:rFonts w:ascii="Calibri" w:hAnsi="Calibri"/>
                <w:sz w:val="18"/>
                <w:szCs w:val="18"/>
              </w:rPr>
              <w:t>4002</w:t>
            </w:r>
            <w:bookmarkStart w:id="0" w:name="_GoBack"/>
            <w:bookmarkEnd w:id="0"/>
            <w:r w:rsidR="00047320">
              <w:rPr>
                <w:rFonts w:ascii="Calibri" w:hAnsi="Calibri"/>
                <w:sz w:val="18"/>
                <w:szCs w:val="18"/>
              </w:rPr>
              <w:t>275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281CB3" w:rsidP="00205C9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6C3C3D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C042DC" w:rsidRDefault="00047320" w:rsidP="00EB15C2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635A" w:rsidRDefault="0019635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B15C2" w:rsidRDefault="00F123AB" w:rsidP="00C042DC">
            <w:pPr>
              <w:rPr>
                <w:rFonts w:ascii="Calibri" w:hAnsi="Calibri"/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  <w:r w:rsidR="00EB15C2">
              <w:rPr>
                <w:rFonts w:ascii="Calibri" w:hAnsi="Calibri"/>
                <w:sz w:val="18"/>
                <w:szCs w:val="18"/>
              </w:rPr>
              <w:t xml:space="preserve">Банка России </w:t>
            </w:r>
            <w:r w:rsidR="00C042DC">
              <w:rPr>
                <w:rFonts w:ascii="Calibri" w:hAnsi="Calibri"/>
                <w:sz w:val="18"/>
                <w:szCs w:val="18"/>
              </w:rPr>
              <w:t>// УФК по ЯО г. Ярославль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672723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(казначейский </w:t>
            </w:r>
            <w:proofErr w:type="gramStart"/>
            <w:r w:rsidR="00672723">
              <w:rPr>
                <w:rFonts w:ascii="Times New Roman CYR" w:hAnsi="Times New Roman CYR" w:cs="Times New Roman CYR"/>
                <w:sz w:val="12"/>
                <w:szCs w:val="12"/>
              </w:rPr>
              <w:t>счет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C042DC" w:rsidRDefault="00F123AB" w:rsidP="00985B86">
            <w:pPr>
              <w:rPr>
                <w:sz w:val="18"/>
                <w:szCs w:val="18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Pr="00C042DC" w:rsidRDefault="00047320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40102810245370000065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37CD9" w:rsidRPr="006C3C3D" w:rsidRDefault="00672723" w:rsidP="00437CD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                        (единый казначейский счет)</w:t>
            </w:r>
          </w:p>
          <w:p w:rsidR="00281CB3" w:rsidRPr="00E91E7D" w:rsidRDefault="00EB15C2" w:rsidP="00047320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Госпошлина </w:t>
            </w:r>
            <w:r w:rsidR="00047320">
              <w:rPr>
                <w:rFonts w:ascii="Calibri" w:hAnsi="Calibri"/>
                <w:sz w:val="18"/>
                <w:szCs w:val="18"/>
              </w:rPr>
              <w:t>за совершение действий, связанных с лицензированием розничной продажи алкогольной продукции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E941C0" w:rsidRPr="006C3C3D" w:rsidRDefault="00E941C0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047320" w:rsidP="00437CD9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90510807082011000110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5E6358" w:rsidP="00985B8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5E6358" w:rsidP="00985B86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205C9E" w:rsidRDefault="005E6358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E6358" w:rsidRDefault="00047320" w:rsidP="00205C9E">
            <w:pPr>
              <w:rPr>
                <w:sz w:val="16"/>
                <w:szCs w:val="16"/>
              </w:rPr>
            </w:pP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Департамент агропромышленного комплекса и потребительского рынка Ярославской </w:t>
            </w:r>
            <w:proofErr w:type="gramStart"/>
            <w: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proofErr w:type="gramEnd"/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</w:t>
            </w:r>
          </w:p>
        </w:tc>
      </w:tr>
      <w:tr w:rsidR="005E6358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047320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7604002275</w:t>
            </w:r>
            <w:r w:rsidR="00EB15C2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EB15C2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Pr="00437CD9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437CD9" w:rsidRDefault="005E6358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437CD9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ОКТМО) 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C042DC" w:rsidRDefault="00047320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EB15C2" w:rsidP="00C042DC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  <w:r>
              <w:rPr>
                <w:rFonts w:ascii="Calibri" w:hAnsi="Calibri"/>
                <w:sz w:val="18"/>
                <w:szCs w:val="18"/>
              </w:rPr>
              <w:t>Банка России // УФК по ЯО г. Ярославль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672723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(казначейский </w:t>
            </w:r>
            <w:proofErr w:type="gramStart"/>
            <w:r w:rsidR="00672723">
              <w:rPr>
                <w:rFonts w:ascii="Times New Roman CYR" w:hAnsi="Times New Roman CYR" w:cs="Times New Roman CYR"/>
                <w:sz w:val="12"/>
                <w:szCs w:val="12"/>
              </w:rPr>
              <w:t>счет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C042DC" w:rsidRDefault="00F123AB" w:rsidP="00985B86">
            <w:pPr>
              <w:rPr>
                <w:sz w:val="16"/>
                <w:szCs w:val="16"/>
              </w:rPr>
            </w:pPr>
            <w:r w:rsidRPr="00C042DC">
              <w:rPr>
                <w:rFonts w:ascii="Calibri" w:hAnsi="Calibri"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5E6358" w:rsidRPr="00C042DC" w:rsidRDefault="00047320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40102810245370000065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437CD9" w:rsidRDefault="0067272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                        (единый казначейский счет)</w:t>
            </w:r>
          </w:p>
          <w:p w:rsidR="005E6358" w:rsidRPr="00437CD9" w:rsidRDefault="00047320" w:rsidP="00E941C0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Госпошлина за совершение действий, связанных с лицензированием розничной продажи алкогольной продукции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5E6358" w:rsidRPr="006C3C3D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E91E7D" w:rsidRDefault="00047320" w:rsidP="00037D47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90510807082011000110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5E6358" w:rsidTr="00437CD9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A21FBA" w:rsidRDefault="005E6358" w:rsidP="00985B8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4B5AB6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5E6358" w:rsidRPr="004B5AB6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33BE1"/>
    <w:rsid w:val="00037D47"/>
    <w:rsid w:val="00047320"/>
    <w:rsid w:val="0013690C"/>
    <w:rsid w:val="0019635A"/>
    <w:rsid w:val="00205C9E"/>
    <w:rsid w:val="00263B06"/>
    <w:rsid w:val="00281CB3"/>
    <w:rsid w:val="003126F2"/>
    <w:rsid w:val="00362DAE"/>
    <w:rsid w:val="003A15CD"/>
    <w:rsid w:val="00406993"/>
    <w:rsid w:val="00437CD9"/>
    <w:rsid w:val="00484E1E"/>
    <w:rsid w:val="00493E6D"/>
    <w:rsid w:val="004B5AB6"/>
    <w:rsid w:val="00547600"/>
    <w:rsid w:val="005E6358"/>
    <w:rsid w:val="006264FB"/>
    <w:rsid w:val="006331A7"/>
    <w:rsid w:val="00653690"/>
    <w:rsid w:val="00672723"/>
    <w:rsid w:val="006C3C3D"/>
    <w:rsid w:val="006E71EB"/>
    <w:rsid w:val="00792353"/>
    <w:rsid w:val="007C6995"/>
    <w:rsid w:val="008B3BE4"/>
    <w:rsid w:val="008C471D"/>
    <w:rsid w:val="00985B86"/>
    <w:rsid w:val="00A21FBA"/>
    <w:rsid w:val="00B41FC8"/>
    <w:rsid w:val="00C042DC"/>
    <w:rsid w:val="00C60E54"/>
    <w:rsid w:val="00C82F9E"/>
    <w:rsid w:val="00C92463"/>
    <w:rsid w:val="00D246D9"/>
    <w:rsid w:val="00D506A6"/>
    <w:rsid w:val="00D9763C"/>
    <w:rsid w:val="00E91E7D"/>
    <w:rsid w:val="00E941C0"/>
    <w:rsid w:val="00EA48D8"/>
    <w:rsid w:val="00EB15C2"/>
    <w:rsid w:val="00F123AB"/>
    <w:rsid w:val="00F65F39"/>
    <w:rsid w:val="00FB2208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5C98D9D-679E-414D-8B75-7519BC66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13</cp:revision>
  <dcterms:created xsi:type="dcterms:W3CDTF">2021-01-05T11:35:00Z</dcterms:created>
  <dcterms:modified xsi:type="dcterms:W3CDTF">2023-09-22T12:27:00Z</dcterms:modified>
</cp:coreProperties>
</file>